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6BFBB" w14:textId="77777777" w:rsidR="00AC405A" w:rsidRPr="003E69C5" w:rsidRDefault="00AC405A" w:rsidP="00AC405A">
      <w:pPr>
        <w:spacing w:after="240" w:line="360" w:lineRule="auto"/>
        <w:ind w:firstLine="709"/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3E69C5">
        <w:rPr>
          <w:rFonts w:ascii="Sylfaen" w:hAnsi="Sylfaen" w:cs="Cambria"/>
          <w:b/>
          <w:sz w:val="18"/>
          <w:szCs w:val="18"/>
          <w:lang w:val="af-ZA"/>
        </w:rPr>
        <w:t>ОБЪЯВЛЕНИЕ</w:t>
      </w:r>
    </w:p>
    <w:p w14:paraId="4CA626C0" w14:textId="77777777" w:rsidR="00AC405A" w:rsidRPr="003E69C5" w:rsidRDefault="00AC405A" w:rsidP="00AC405A">
      <w:pPr>
        <w:ind w:left="-142" w:firstLine="142"/>
        <w:jc w:val="center"/>
        <w:rPr>
          <w:rFonts w:ascii="Sylfaen" w:hAnsi="Sylfaen" w:cs="Cambria"/>
          <w:b/>
          <w:sz w:val="18"/>
          <w:szCs w:val="18"/>
          <w:lang w:val="af-ZA"/>
        </w:rPr>
      </w:pPr>
      <w:r w:rsidRPr="003E69C5">
        <w:rPr>
          <w:rFonts w:ascii="Sylfaen" w:hAnsi="Sylfaen" w:cs="Cambria"/>
          <w:b/>
          <w:sz w:val="18"/>
          <w:szCs w:val="18"/>
          <w:lang w:val="af-ZA"/>
        </w:rPr>
        <w:t>О</w:t>
      </w:r>
      <w:r w:rsidRPr="003E69C5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69C5">
        <w:rPr>
          <w:rFonts w:ascii="Sylfaen" w:hAnsi="Sylfaen" w:cs="Cambria"/>
          <w:b/>
          <w:sz w:val="18"/>
          <w:szCs w:val="18"/>
          <w:lang w:val="af-ZA"/>
        </w:rPr>
        <w:t>ЗАКЛЮЧЕННОМ</w:t>
      </w:r>
      <w:r w:rsidRPr="003E69C5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69C5">
        <w:rPr>
          <w:rFonts w:ascii="Sylfaen" w:hAnsi="Sylfaen" w:cs="Cambria"/>
          <w:b/>
          <w:sz w:val="18"/>
          <w:szCs w:val="18"/>
          <w:lang w:val="af-ZA"/>
        </w:rPr>
        <w:t>ДОГОВОРЕ</w:t>
      </w:r>
    </w:p>
    <w:p w14:paraId="35EAD166" w14:textId="71A3A812" w:rsidR="00F9369D" w:rsidRPr="003E69C5" w:rsidRDefault="00AC405A" w:rsidP="00AC405A">
      <w:pPr>
        <w:spacing w:after="240" w:line="276" w:lineRule="auto"/>
        <w:ind w:firstLine="709"/>
        <w:jc w:val="both"/>
        <w:rPr>
          <w:rFonts w:ascii="Sylfaen" w:eastAsia="Times New Roman" w:hAnsi="Sylfaen" w:cs="Sylfaen"/>
          <w:b/>
          <w:sz w:val="18"/>
          <w:szCs w:val="18"/>
          <w:lang w:val="af-ZA" w:eastAsia="ru-RU"/>
        </w:rPr>
      </w:pPr>
      <w:r w:rsidRPr="003E69C5">
        <w:rPr>
          <w:rFonts w:ascii="Sylfaen" w:hAnsi="Sylfaen" w:cs="Calibri"/>
          <w:sz w:val="18"/>
          <w:szCs w:val="18"/>
          <w:lang w:val="es-ES"/>
        </w:rPr>
        <w:t>«</w:t>
      </w:r>
      <w:proofErr w:type="spellStart"/>
      <w:r w:rsidRPr="003E69C5">
        <w:rPr>
          <w:rFonts w:ascii="Sylfaen" w:hAnsi="Sylfaen" w:cs="Calibri"/>
          <w:sz w:val="18"/>
          <w:szCs w:val="18"/>
          <w:lang w:val="es-ES"/>
        </w:rPr>
        <w:t>Научн</w:t>
      </w:r>
      <w:proofErr w:type="spellEnd"/>
      <w:r w:rsidRPr="003E69C5">
        <w:rPr>
          <w:rFonts w:ascii="Sylfaen" w:hAnsi="Sylfaen" w:cs="Calibri"/>
          <w:sz w:val="18"/>
          <w:szCs w:val="18"/>
          <w:lang w:val="ru-RU"/>
        </w:rPr>
        <w:t>о-Практический</w:t>
      </w:r>
      <w:r w:rsidRPr="003E69C5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3E69C5">
        <w:rPr>
          <w:rFonts w:ascii="Sylfaen" w:hAnsi="Sylfaen" w:cs="Calibri"/>
          <w:sz w:val="18"/>
          <w:szCs w:val="18"/>
          <w:lang w:val="es-ES"/>
        </w:rPr>
        <w:t>Центр</w:t>
      </w:r>
      <w:proofErr w:type="spellEnd"/>
      <w:r w:rsidRPr="003E69C5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3E69C5">
        <w:rPr>
          <w:rFonts w:ascii="Sylfaen" w:hAnsi="Sylfaen" w:cs="Calibri"/>
          <w:sz w:val="18"/>
          <w:szCs w:val="18"/>
          <w:lang w:val="es-ES"/>
        </w:rPr>
        <w:t>Судебной</w:t>
      </w:r>
      <w:proofErr w:type="spellEnd"/>
      <w:r w:rsidRPr="003E69C5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3E69C5">
        <w:rPr>
          <w:rFonts w:ascii="Sylfaen" w:hAnsi="Sylfaen" w:cs="Calibri"/>
          <w:sz w:val="18"/>
          <w:szCs w:val="18"/>
          <w:lang w:val="es-ES"/>
        </w:rPr>
        <w:t>Медицины</w:t>
      </w:r>
      <w:proofErr w:type="spellEnd"/>
      <w:r w:rsidRPr="003E69C5">
        <w:rPr>
          <w:rFonts w:ascii="Sylfaen" w:hAnsi="Sylfaen" w:cs="Calibri"/>
          <w:sz w:val="18"/>
          <w:szCs w:val="18"/>
          <w:lang w:val="af-ZA"/>
        </w:rPr>
        <w:t>»</w:t>
      </w:r>
      <w:r w:rsidRPr="003E69C5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3E69C5">
        <w:rPr>
          <w:rFonts w:ascii="Sylfaen" w:hAnsi="Sylfaen" w:cs="Calibri"/>
          <w:sz w:val="18"/>
          <w:szCs w:val="18"/>
          <w:lang w:val="es-ES"/>
        </w:rPr>
        <w:t>при</w:t>
      </w:r>
      <w:proofErr w:type="spellEnd"/>
      <w:r w:rsidRPr="003E69C5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3E69C5">
        <w:rPr>
          <w:rFonts w:ascii="Sylfaen" w:hAnsi="Sylfaen" w:cs="Calibri"/>
          <w:sz w:val="18"/>
          <w:szCs w:val="18"/>
          <w:lang w:val="es-ES"/>
        </w:rPr>
        <w:t>Министерсве</w:t>
      </w:r>
      <w:proofErr w:type="spellEnd"/>
      <w:r w:rsidRPr="003E69C5">
        <w:rPr>
          <w:rFonts w:ascii="Sylfaen" w:hAnsi="Sylfaen" w:cs="Calibri"/>
          <w:sz w:val="18"/>
          <w:szCs w:val="18"/>
          <w:lang w:val="es-ES"/>
        </w:rPr>
        <w:t xml:space="preserve"> </w:t>
      </w:r>
      <w:proofErr w:type="spellStart"/>
      <w:r w:rsidRPr="003E69C5">
        <w:rPr>
          <w:rFonts w:ascii="Sylfaen" w:hAnsi="Sylfaen" w:cs="Calibri"/>
          <w:sz w:val="18"/>
          <w:szCs w:val="18"/>
          <w:lang w:val="es-ES"/>
        </w:rPr>
        <w:t>Здравохранения</w:t>
      </w:r>
      <w:proofErr w:type="spellEnd"/>
      <w:r w:rsidRPr="003E69C5">
        <w:rPr>
          <w:rFonts w:ascii="Sylfaen" w:hAnsi="Sylfaen" w:cs="Calibri"/>
          <w:sz w:val="18"/>
          <w:szCs w:val="18"/>
          <w:lang w:val="es-ES"/>
        </w:rPr>
        <w:t xml:space="preserve"> РА</w:t>
      </w:r>
      <w:r w:rsidRPr="003E69C5">
        <w:rPr>
          <w:rFonts w:ascii="Sylfaen" w:hAnsi="Sylfaen" w:cs="Calibri"/>
          <w:sz w:val="18"/>
          <w:szCs w:val="18"/>
          <w:lang w:val="ru-RU"/>
        </w:rPr>
        <w:t xml:space="preserve"> </w:t>
      </w:r>
      <w:r w:rsidRPr="003E69C5">
        <w:rPr>
          <w:rFonts w:ascii="Sylfaen" w:hAnsi="Sylfaen" w:cs="Cambria"/>
          <w:color w:val="000000"/>
          <w:sz w:val="18"/>
          <w:szCs w:val="18"/>
          <w:lang w:val="ru-RU"/>
        </w:rPr>
        <w:t>ниже представляет информацию о договоре</w:t>
      </w:r>
      <w:r w:rsidRPr="003E69C5">
        <w:rPr>
          <w:rFonts w:ascii="Sylfaen" w:eastAsia="Times New Roman" w:hAnsi="Sylfaen" w:cs="Sylfaen"/>
          <w:sz w:val="18"/>
          <w:szCs w:val="18"/>
          <w:lang w:val="ru-RU" w:eastAsia="ru-RU"/>
        </w:rPr>
        <w:t>,</w:t>
      </w:r>
      <w:r w:rsidRPr="003E69C5">
        <w:rPr>
          <w:rFonts w:ascii="Sylfaen" w:hAnsi="Sylfaen" w:cs="Cambria"/>
          <w:color w:val="000000"/>
          <w:sz w:val="18"/>
          <w:szCs w:val="18"/>
          <w:lang w:val="ru-RU"/>
        </w:rPr>
        <w:t xml:space="preserve"> заключенном «</w:t>
      </w:r>
      <w:r w:rsidR="00375525" w:rsidRPr="00375525">
        <w:rPr>
          <w:rFonts w:ascii="Sylfaen" w:hAnsi="Sylfaen" w:cs="Cambria"/>
          <w:color w:val="000000"/>
          <w:sz w:val="18"/>
          <w:szCs w:val="18"/>
          <w:lang w:val="ru-RU"/>
        </w:rPr>
        <w:t>25</w:t>
      </w:r>
      <w:r w:rsidRPr="003E69C5">
        <w:rPr>
          <w:rFonts w:ascii="Sylfaen" w:hAnsi="Sylfaen" w:cs="Cambria"/>
          <w:color w:val="000000"/>
          <w:sz w:val="18"/>
          <w:szCs w:val="18"/>
          <w:lang w:val="ru-RU"/>
        </w:rPr>
        <w:t xml:space="preserve">» Мая 2021г., в результате организованной процедуры по закупке под </w:t>
      </w:r>
      <w:proofErr w:type="gramStart"/>
      <w:r w:rsidRPr="003E69C5">
        <w:rPr>
          <w:rFonts w:ascii="Sylfaen" w:hAnsi="Sylfaen" w:cs="Cambria"/>
          <w:color w:val="000000"/>
          <w:sz w:val="18"/>
          <w:szCs w:val="18"/>
          <w:lang w:val="ru-RU"/>
        </w:rPr>
        <w:t>кодом  «</w:t>
      </w:r>
      <w:proofErr w:type="gramEnd"/>
      <w:r w:rsidRPr="003E69C5">
        <w:rPr>
          <w:rFonts w:ascii="Sylfaen" w:eastAsia="Times New Roman" w:hAnsi="Sylfaen" w:cs="Sylfaen"/>
          <w:sz w:val="18"/>
          <w:szCs w:val="18"/>
          <w:lang w:val="hy-AM" w:eastAsia="ru-RU"/>
        </w:rPr>
        <w:t>ԳՀԱՊՁԲ-15/15-202</w:t>
      </w:r>
      <w:r w:rsidRPr="003E69C5">
        <w:rPr>
          <w:rFonts w:ascii="Sylfaen" w:eastAsia="Times New Roman" w:hAnsi="Sylfaen" w:cs="Sylfaen"/>
          <w:sz w:val="18"/>
          <w:szCs w:val="18"/>
          <w:lang w:val="af-ZA" w:eastAsia="ru-RU"/>
        </w:rPr>
        <w:t>1</w:t>
      </w:r>
      <w:r w:rsidRPr="003E69C5">
        <w:rPr>
          <w:rFonts w:ascii="Sylfaen" w:eastAsia="Times New Roman" w:hAnsi="Sylfaen" w:cs="Sylfaen"/>
          <w:sz w:val="18"/>
          <w:szCs w:val="18"/>
          <w:lang w:val="hy-AM" w:eastAsia="ru-RU"/>
        </w:rPr>
        <w:t>-1</w:t>
      </w:r>
      <w:r w:rsidRPr="003E69C5">
        <w:rPr>
          <w:rFonts w:ascii="Sylfaen" w:eastAsia="Times New Roman" w:hAnsi="Sylfaen" w:cs="Sylfaen"/>
          <w:sz w:val="18"/>
          <w:szCs w:val="18"/>
          <w:lang w:val="af-ZA" w:eastAsia="ru-RU"/>
        </w:rPr>
        <w:t>-ԴԲԳԳԿ</w:t>
      </w:r>
      <w:r w:rsidRPr="003E69C5">
        <w:rPr>
          <w:rFonts w:ascii="Sylfaen" w:hAnsi="Sylfaen" w:cs="Cambria"/>
          <w:color w:val="000000"/>
          <w:sz w:val="18"/>
          <w:szCs w:val="18"/>
          <w:lang w:val="ru-RU"/>
        </w:rPr>
        <w:t>», с целью приобретения «</w:t>
      </w:r>
      <w:r w:rsidRPr="003E69C5">
        <w:rPr>
          <w:rFonts w:ascii="Sylfaen" w:hAnsi="Sylfaen"/>
          <w:bCs/>
          <w:sz w:val="18"/>
          <w:szCs w:val="18"/>
          <w:u w:val="single"/>
          <w:lang w:val="ru-RU"/>
        </w:rPr>
        <w:t>Товары медицинского назначения</w:t>
      </w:r>
      <w:r w:rsidRPr="003E69C5">
        <w:rPr>
          <w:rFonts w:ascii="Sylfaen" w:hAnsi="Sylfaen" w:cs="Cambria"/>
          <w:color w:val="000000"/>
          <w:sz w:val="18"/>
          <w:szCs w:val="18"/>
          <w:lang w:val="ru-RU"/>
        </w:rPr>
        <w:t>» для своих нужд.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02"/>
        <w:gridCol w:w="76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199"/>
        <w:gridCol w:w="270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3"/>
        <w:gridCol w:w="141"/>
        <w:gridCol w:w="146"/>
        <w:gridCol w:w="793"/>
      </w:tblGrid>
      <w:tr w:rsidR="00F9369D" w:rsidRPr="003E69C5" w14:paraId="6587C168" w14:textId="77777777" w:rsidTr="00E54DC5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C700E06" w14:textId="77777777" w:rsidR="00F9369D" w:rsidRPr="003E69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14:paraId="41D6B919" w14:textId="4ADDC1E7" w:rsidR="00F9369D" w:rsidRPr="003E69C5" w:rsidRDefault="00AC405A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</w:pPr>
            <w:r w:rsidRPr="003E69C5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Предмета закупки</w:t>
            </w:r>
          </w:p>
        </w:tc>
      </w:tr>
      <w:tr w:rsidR="00AC405A" w:rsidRPr="00375525" w14:paraId="24A47D9C" w14:textId="77777777" w:rsidTr="00E54DC5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4139E01" w14:textId="2BF6409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Н/ Л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FA1636F" w14:textId="64A9BCDF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D704F5A" w14:textId="772D40F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Е/И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28A0E1C0" w14:textId="65FC1FA5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Количество</w:t>
            </w:r>
            <w:proofErr w:type="spellEnd"/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F01431D" w14:textId="013F7739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E788A80" w14:textId="76E8C14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Краткое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описание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(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техническая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характеристик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а</w:t>
            </w:r>
            <w:r w:rsidRPr="003E69C5">
              <w:rPr>
                <w:rFonts w:ascii="Sylfaen" w:hAnsi="Sylfaen"/>
                <w:b/>
                <w:sz w:val="18"/>
                <w:szCs w:val="18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3823A591" w14:textId="77777777" w:rsidR="00AC405A" w:rsidRPr="003E69C5" w:rsidRDefault="00AC405A" w:rsidP="00AC405A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К</w:t>
            </w: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>раткое описание, предусмотренное договором</w:t>
            </w:r>
          </w:p>
          <w:p w14:paraId="6166179B" w14:textId="4A93710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>(технические характеристики)</w:t>
            </w:r>
          </w:p>
        </w:tc>
      </w:tr>
      <w:tr w:rsidR="00AC405A" w:rsidRPr="003E69C5" w14:paraId="563E51FC" w14:textId="77777777" w:rsidTr="00E54DC5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5739D84" w14:textId="7777777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4F6EB49B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5138E79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A4DB4F0" w14:textId="1DFA4AC9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3E69C5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52233420" w14:textId="76B35ECC" w:rsidR="00AC405A" w:rsidRPr="003E69C5" w:rsidRDefault="00AC405A" w:rsidP="00AC405A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/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>Драм РА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B93A0C5" w14:textId="7DFD50BF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/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>Драм РА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598B63AE" w14:textId="7777777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37BFA4E" w14:textId="7777777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AC405A" w:rsidRPr="003E69C5" w14:paraId="0D683633" w14:textId="77777777" w:rsidTr="000F233C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0D9C" w14:textId="7777777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E414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494E8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4040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ACB64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3C9" w14:textId="435D406F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3E69C5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824D" w14:textId="08251661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/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>Драм РА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2E07401" w14:textId="7777777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CF0E65" w14:textId="7777777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3C5B44" w:rsidRPr="00375525" w14:paraId="0D332878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3FF84" w14:textId="69674B1E" w:rsidR="003C5B44" w:rsidRPr="003E69C5" w:rsidRDefault="003C5B44" w:rsidP="003C5B4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659D" w14:textId="3324A548" w:rsidR="003C5B44" w:rsidRPr="003E69C5" w:rsidRDefault="009D0CA4" w:rsidP="003C5B4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Колонка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жидкостной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хроматографии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CF8D9" w14:textId="7E71FED4" w:rsidR="003C5B44" w:rsidRPr="003E69C5" w:rsidRDefault="00F13883" w:rsidP="003C5B4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7B3F" w14:textId="7750232C" w:rsidR="003C5B44" w:rsidRPr="003E69C5" w:rsidRDefault="003C5B44" w:rsidP="003C5B4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CE44" w14:textId="3FD6331E" w:rsidR="003C5B44" w:rsidRPr="003E69C5" w:rsidRDefault="003C5B44" w:rsidP="003C5B4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4F140" w14:textId="3EA0D11C" w:rsidR="003C5B44" w:rsidRPr="003E69C5" w:rsidRDefault="003C5B44" w:rsidP="003C5B4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F80954" w14:textId="4D7A1244" w:rsidR="003C5B44" w:rsidRPr="003E69C5" w:rsidRDefault="003C5B44" w:rsidP="003C5B4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288000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AB6A1" w14:textId="32763F01" w:rsidR="003C5B44" w:rsidRPr="003E69C5" w:rsidRDefault="00FA2D47" w:rsidP="003C5B4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Колонка для жидкостной хроматографии, 5 мкм, 2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80 мм </w:t>
            </w:r>
            <w:proofErr w:type="spellStart"/>
            <w:r w:rsidR="003C5B44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Separon</w:t>
            </w:r>
            <w:proofErr w:type="spellEnd"/>
            <w:r w:rsidR="003C5B44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="003C5B44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SGX</w:t>
            </w:r>
            <w:r w:rsidR="003C5B44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="003C5B44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="003C5B44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18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или эквивалент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D1389" w14:textId="3A647A9F" w:rsidR="003C5B44" w:rsidRPr="003E69C5" w:rsidRDefault="003C5B44" w:rsidP="003C5B4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Separon, SGX C18, ООО Медикант.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="00FA2D47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Колонка для жидкостной хроматографии, 5 мкм, 2</w:t>
            </w:r>
            <w:r w:rsidR="00FA2D47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="00FA2D47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80 мм </w:t>
            </w:r>
            <w:proofErr w:type="spellStart"/>
            <w:r w:rsidR="00FA2D47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Separon</w:t>
            </w:r>
            <w:proofErr w:type="spellEnd"/>
            <w:r w:rsidR="00FA2D47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="00FA2D47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SGX</w:t>
            </w:r>
            <w:r w:rsidR="00FA2D47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="00FA2D47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="00FA2D47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18 или эквивалент</w:t>
            </w:r>
          </w:p>
        </w:tc>
      </w:tr>
      <w:tr w:rsidR="003C5B44" w:rsidRPr="00375525" w14:paraId="32350419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E7261" w14:textId="3AB9AB38" w:rsidR="003C5B44" w:rsidRPr="003E69C5" w:rsidRDefault="003C5B44" w:rsidP="003C5B4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66B480" w14:textId="606F0292" w:rsidR="003C5B44" w:rsidRPr="003E69C5" w:rsidRDefault="009D0CA4" w:rsidP="003C5B4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Одноразовые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лезвия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микротома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7745C" w14:textId="12B9C85E" w:rsidR="003C5B44" w:rsidRPr="003E69C5" w:rsidRDefault="00F13883" w:rsidP="003C5B4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7A970" w14:textId="4E035C14" w:rsidR="003C5B44" w:rsidRPr="003E69C5" w:rsidRDefault="003C5B44" w:rsidP="003C5B4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C1A7C" w14:textId="1773D939" w:rsidR="003C5B44" w:rsidRPr="003E69C5" w:rsidRDefault="003C5B44" w:rsidP="003C5B4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0D6FE" w14:textId="54156ACC" w:rsidR="003C5B44" w:rsidRPr="003E69C5" w:rsidRDefault="003C5B44" w:rsidP="003C5B4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4C736" w14:textId="5F1B8ACD" w:rsidR="003C5B44" w:rsidRPr="003E69C5" w:rsidRDefault="003C5B44" w:rsidP="003C5B4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B1CB0" w14:textId="43B0C599" w:rsidR="003C5B44" w:rsidRPr="003E69C5" w:rsidRDefault="00FA2D47" w:rsidP="003C5B4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Лезвия из нержавеющей мартенситового металла, длина: 80 мм при степене R3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 50 штук/коробка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85D03" w14:textId="798FF866" w:rsidR="003C5B44" w:rsidRPr="003E69C5" w:rsidRDefault="002879D7" w:rsidP="003C5B4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</w:rPr>
              <w:t>Microtome Blade, S-35, Feather Safety Razor Co.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="00FA2D47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Лезвия из нержавеющей мартенситового металла, длина: 80 мм при степене R3</w:t>
            </w:r>
            <w:r w:rsidR="00FA2D47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  <w:r w:rsidR="00FA2D47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 50 штук/коробка</w:t>
            </w:r>
          </w:p>
        </w:tc>
      </w:tr>
      <w:tr w:rsidR="000F233C" w:rsidRPr="00375525" w14:paraId="433F2CE6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D3735" w14:textId="7FEA5DB4" w:rsidR="000F233C" w:rsidRPr="003E69C5" w:rsidRDefault="000F233C" w:rsidP="000F233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1BC93E" w14:textId="38502201" w:rsidR="000F233C" w:rsidRPr="003E69C5" w:rsidRDefault="00FA2D47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Фильтры, необходимые для автоматического оборудования для обработки образцов тканей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412F5" w14:textId="009DEB6D" w:rsidR="000F233C" w:rsidRPr="003E69C5" w:rsidRDefault="00F13883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2D20" w14:textId="2AA90232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0295" w14:textId="52611295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805CA" w14:textId="3E66A9FA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A2F34A" w14:textId="3EA8BAFB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C6714" w14:textId="2E2DD0CB" w:rsidR="000F233C" w:rsidRPr="003E69C5" w:rsidRDefault="00FA2D47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Фильтр из активного угля для автоматического оборудования Spin Tissue Processor STP120  для обработки образцов тканей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B3437" w14:textId="0FC3FFD2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FA2D47" w:rsidRPr="00375525" w14:paraId="77EA154F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A4466" w14:textId="5D19C4D7" w:rsidR="00FA2D47" w:rsidRPr="003E69C5" w:rsidRDefault="00FA2D47" w:rsidP="00FA2D4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0EFCE2" w14:textId="5692AB10" w:rsidR="00FA2D47" w:rsidRPr="003E69C5" w:rsidRDefault="00FA2D47" w:rsidP="00FA2D4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Большой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ампутационный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нож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НЛ 315*180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83F4C" w14:textId="28551645" w:rsidR="00FA2D47" w:rsidRPr="003E69C5" w:rsidRDefault="00F13883" w:rsidP="00FA2D4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0E3D" w14:textId="38715043" w:rsidR="00FA2D47" w:rsidRPr="003E69C5" w:rsidRDefault="00FA2D47" w:rsidP="00FA2D4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2CE1" w14:textId="7112C4C7" w:rsidR="00FA2D47" w:rsidRPr="003E69C5" w:rsidRDefault="00FA2D47" w:rsidP="00FA2D4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26AD0" w14:textId="73A566E4" w:rsidR="00FA2D47" w:rsidRPr="003E69C5" w:rsidRDefault="00FA2D47" w:rsidP="00FA2D4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87471" w14:textId="6CB84113" w:rsidR="00FA2D47" w:rsidRPr="003E69C5" w:rsidRDefault="00FA2D47" w:rsidP="00FA2D4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80CCF" w14:textId="18F9B297" w:rsidR="00FA2D47" w:rsidRPr="003E69C5" w:rsidRDefault="00FA2D47" w:rsidP="00FA2D4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Никелированный, однолезвийный, из углеродистой стали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04168" w14:textId="625D9668" w:rsidR="00FA2D47" w:rsidRPr="003E69C5" w:rsidRDefault="00FA2D47" w:rsidP="00FA2D4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FA2D47" w:rsidRPr="00375525" w14:paraId="13E1B023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3855C" w14:textId="40A14F16" w:rsidR="00FA2D47" w:rsidRPr="003E69C5" w:rsidRDefault="00FA2D47" w:rsidP="00FA2D4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1FF52A" w14:textId="0BEC41C3" w:rsidR="00FA2D47" w:rsidRPr="003E69C5" w:rsidRDefault="00FA2D47" w:rsidP="00FA2D4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Маленький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ампутационный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нож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НЛ 250*120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CFE75" w14:textId="49697038" w:rsidR="00FA2D47" w:rsidRPr="003E69C5" w:rsidRDefault="00F13883" w:rsidP="00FA2D4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C32C" w14:textId="0024E752" w:rsidR="00FA2D47" w:rsidRPr="003E69C5" w:rsidRDefault="00FA2D47" w:rsidP="00FA2D4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1B58" w14:textId="781400A6" w:rsidR="00FA2D47" w:rsidRPr="003E69C5" w:rsidRDefault="00FA2D47" w:rsidP="00FA2D4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BC6D4" w14:textId="1005F68C" w:rsidR="00FA2D47" w:rsidRPr="003E69C5" w:rsidRDefault="00FA2D47" w:rsidP="00FA2D4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A76DE9" w14:textId="10B1CCAE" w:rsidR="00FA2D47" w:rsidRPr="003E69C5" w:rsidRDefault="00FA2D47" w:rsidP="00FA2D4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054A5" w14:textId="22A5D413" w:rsidR="00FA2D47" w:rsidRPr="003E69C5" w:rsidRDefault="00FA2D47" w:rsidP="00FA2D4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Никелированный, однолезвийный, из углеродистой стали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BFEFA" w14:textId="228A39E1" w:rsidR="00FA2D47" w:rsidRPr="003E69C5" w:rsidRDefault="00FA2D47" w:rsidP="00FA2D4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0F233C" w:rsidRPr="003E69C5" w14:paraId="3C8C2F61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6B9C0" w14:textId="0763D6D0" w:rsidR="000F233C" w:rsidRPr="003E69C5" w:rsidRDefault="000F233C" w:rsidP="000F233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BFDB09" w14:textId="77777777" w:rsidR="00FA2D47" w:rsidRPr="003E69C5" w:rsidRDefault="00FA2D47" w:rsidP="00FA2D4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Церебральный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нож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НЛ  300</w:t>
            </w:r>
            <w:proofErr w:type="gram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*175</w:t>
            </w:r>
          </w:p>
          <w:p w14:paraId="5960DFC1" w14:textId="15242BBF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4C341" w14:textId="27890F71" w:rsidR="000F233C" w:rsidRPr="003E69C5" w:rsidRDefault="00F13883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9424" w14:textId="5BB65BF7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08E9" w14:textId="3269D1F9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DB8B2" w14:textId="39E666AB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36DCB" w14:textId="60C67E41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D0851" w14:textId="77777777" w:rsidR="00FA2D47" w:rsidRPr="003E69C5" w:rsidRDefault="00FA2D47" w:rsidP="00FA2D4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Никелированный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однолезвийный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из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углеродистой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стали</w:t>
            </w:r>
            <w:proofErr w:type="spellEnd"/>
          </w:p>
          <w:p w14:paraId="0327B23B" w14:textId="687003BA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D3EBA" w14:textId="1DD6213F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0F233C" w:rsidRPr="00375525" w14:paraId="435BC68A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2637E" w14:textId="1C34988C" w:rsidR="000F233C" w:rsidRPr="003E69C5" w:rsidRDefault="000F233C" w:rsidP="000F233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D2C3D0" w14:textId="77777777" w:rsidR="00FA2D47" w:rsidRPr="003E69C5" w:rsidRDefault="00FA2D47" w:rsidP="00FA2D4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Хрящевой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нож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НЛ 205*75</w:t>
            </w:r>
          </w:p>
          <w:p w14:paraId="1BAFCF03" w14:textId="511415A2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571B1" w14:textId="4A7201BE" w:rsidR="000F233C" w:rsidRPr="003E69C5" w:rsidRDefault="00F13883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77B4" w14:textId="6B423085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1D85" w14:textId="20A90611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124BA" w14:textId="6BC18D3E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4AA9E4" w14:textId="1F827B51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4841E" w14:textId="0F71B91E" w:rsidR="000F233C" w:rsidRPr="003E69C5" w:rsidRDefault="00FA2D47" w:rsidP="00FA2D4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Никелированный, однолезвийный, из углеродистой стали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D4923" w14:textId="0CC7C0CA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0F233C" w:rsidRPr="003E69C5" w14:paraId="48BDD184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EF718" w14:textId="28CCE211" w:rsidR="000F233C" w:rsidRPr="003E69C5" w:rsidRDefault="000F233C" w:rsidP="000F233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CA3F64" w14:textId="09E67DEB" w:rsidR="000F233C" w:rsidRPr="003E69C5" w:rsidRDefault="00FA2D47" w:rsidP="00FA2D4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Нож для ветеринарной резекции </w:t>
            </w:r>
            <w:r w:rsidRPr="00C6662B"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  <w:t>брюшной полости НВЛ 165*55 Н-257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EB9D7" w14:textId="7B48A42D" w:rsidR="000F233C" w:rsidRPr="003E69C5" w:rsidRDefault="00F13883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5720" w14:textId="3AE787B0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67B9" w14:textId="0F5A6E08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32336" w14:textId="218FCC65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8AA3E3" w14:textId="230C1509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7896C" w14:textId="77777777" w:rsidR="00FA2D47" w:rsidRPr="003E69C5" w:rsidRDefault="00FA2D47" w:rsidP="00FA2D4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Никелированный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однолезвийный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из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углеродистой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стали</w:t>
            </w:r>
            <w:proofErr w:type="spellEnd"/>
          </w:p>
          <w:p w14:paraId="6ABE0A10" w14:textId="48EAC40B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4F669" w14:textId="5827E365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275F6C" w:rsidRPr="00375525" w14:paraId="15CCF294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B97B6" w14:textId="57096A49" w:rsidR="00275F6C" w:rsidRPr="003E69C5" w:rsidRDefault="00275F6C" w:rsidP="00275F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7E406" w14:textId="21E68A65" w:rsidR="00275F6C" w:rsidRPr="003E69C5" w:rsidRDefault="009D0CA4" w:rsidP="00275F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Кишечные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ножницы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3C240" w14:textId="254BE340" w:rsidR="00275F6C" w:rsidRPr="003E69C5" w:rsidRDefault="00F13883" w:rsidP="00275F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FE5B2" w14:textId="32E6F15F" w:rsidR="00275F6C" w:rsidRPr="003E69C5" w:rsidRDefault="00275F6C" w:rsidP="00275F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AC56" w14:textId="1B3BD0B2" w:rsidR="00275F6C" w:rsidRPr="003E69C5" w:rsidRDefault="00275F6C" w:rsidP="00275F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F54CF" w14:textId="4C682F25" w:rsidR="00275F6C" w:rsidRPr="003E69C5" w:rsidRDefault="00275F6C" w:rsidP="00275F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53C86" w14:textId="352AF790" w:rsidR="00275F6C" w:rsidRPr="003E69C5" w:rsidRDefault="00275F6C" w:rsidP="00275F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5CB09" w14:textId="77777777" w:rsidR="00FA2D47" w:rsidRPr="003E69C5" w:rsidRDefault="00FA2D47" w:rsidP="00FA2D4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Прямые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анатомические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кишечные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ножницы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205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мм</w:t>
            </w:r>
            <w:proofErr w:type="spellEnd"/>
          </w:p>
          <w:p w14:paraId="030FCAC8" w14:textId="4F81A406" w:rsidR="00275F6C" w:rsidRPr="003E69C5" w:rsidRDefault="00275F6C" w:rsidP="00275F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91433" w14:textId="77777777" w:rsidR="00FA2D47" w:rsidRPr="003E69C5" w:rsidRDefault="00FA2D47" w:rsidP="00FA2D4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Прямые, анатомические кишечные ножницы 205 мм</w:t>
            </w:r>
          </w:p>
          <w:p w14:paraId="0FE315EE" w14:textId="10F2D8F9" w:rsidR="00275F6C" w:rsidRPr="003E69C5" w:rsidRDefault="00275F6C" w:rsidP="00275F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ООО «Московский медикоиструментальный завод» РФ</w:t>
            </w:r>
          </w:p>
        </w:tc>
      </w:tr>
      <w:tr w:rsidR="00275F6C" w:rsidRPr="003E69C5" w14:paraId="60640781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2DB33" w14:textId="1F3F50A2" w:rsidR="00275F6C" w:rsidRPr="003E69C5" w:rsidRDefault="00275F6C" w:rsidP="00275F6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201FA7" w14:textId="1B1A789C" w:rsidR="00275F6C" w:rsidRPr="003E69C5" w:rsidRDefault="009D0CA4" w:rsidP="00275F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Ножницы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B0156" w14:textId="72F8AE39" w:rsidR="00275F6C" w:rsidRPr="003E69C5" w:rsidRDefault="00F13883" w:rsidP="00275F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3EDE" w14:textId="3CA405D4" w:rsidR="00275F6C" w:rsidRPr="003E69C5" w:rsidRDefault="00275F6C" w:rsidP="00275F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C9CE" w14:textId="60C20172" w:rsidR="00275F6C" w:rsidRPr="003E69C5" w:rsidRDefault="00275F6C" w:rsidP="00275F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9A0C2" w14:textId="2F30A948" w:rsidR="00275F6C" w:rsidRPr="003E69C5" w:rsidRDefault="00275F6C" w:rsidP="00275F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8D971" w14:textId="17799AB4" w:rsidR="00275F6C" w:rsidRPr="003E69C5" w:rsidRDefault="00275F6C" w:rsidP="00275F6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56BCC" w14:textId="2021C974" w:rsidR="00FA2D47" w:rsidRPr="003E69C5" w:rsidRDefault="00FA2D47" w:rsidP="00FA2D4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Длина: 15-17 см, металлические, браншы прямые, лезвия браншов- острые </w:t>
            </w:r>
          </w:p>
          <w:p w14:paraId="531A88E9" w14:textId="4055694C" w:rsidR="00275F6C" w:rsidRPr="003E69C5" w:rsidRDefault="00275F6C" w:rsidP="00275F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57C35" w14:textId="0A317C8B" w:rsidR="00FA2D47" w:rsidRPr="003E69C5" w:rsidRDefault="00FA2D47" w:rsidP="00FA2D4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Длина: 15-17 см, металлические, браншы прямые, лезвия браншов- острые </w:t>
            </w:r>
          </w:p>
          <w:p w14:paraId="3C0329B6" w14:textId="5FC98862" w:rsidR="00275F6C" w:rsidRPr="003E69C5" w:rsidRDefault="00275F6C" w:rsidP="00275F6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GIMA S.p.A. Italy</w:t>
            </w:r>
          </w:p>
        </w:tc>
      </w:tr>
      <w:tr w:rsidR="001D6EB0" w:rsidRPr="003E69C5" w14:paraId="5642C20F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452C3" w14:textId="5B050FB9" w:rsidR="001D6EB0" w:rsidRPr="003E69C5" w:rsidRDefault="001D6EB0" w:rsidP="001D6EB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7B856" w14:textId="06E46186" w:rsidR="001D6EB0" w:rsidRPr="003E69C5" w:rsidRDefault="009D0CA4" w:rsidP="001D6EB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Сантавик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7AF9B" w14:textId="3004F808" w:rsidR="001D6EB0" w:rsidRPr="003E69C5" w:rsidRDefault="00F13883" w:rsidP="001D6EB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8AA97" w14:textId="09081978" w:rsidR="001D6EB0" w:rsidRPr="003E69C5" w:rsidRDefault="001D6EB0" w:rsidP="001D6EB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6888" w14:textId="0DBE68E1" w:rsidR="001D6EB0" w:rsidRPr="003E69C5" w:rsidRDefault="001D6EB0" w:rsidP="001D6EB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7DEAE" w14:textId="0E414179" w:rsidR="001D6EB0" w:rsidRPr="003E69C5" w:rsidRDefault="001D6EB0" w:rsidP="001D6EB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698AC" w14:textId="6A1A0739" w:rsidR="001D6EB0" w:rsidRPr="003E69C5" w:rsidRDefault="001D6EB0" w:rsidP="001D6EB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1620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50AF8" w14:textId="77777777" w:rsidR="00FA2D47" w:rsidRPr="003E69C5" w:rsidRDefault="00FA2D47" w:rsidP="00FA2D4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В коробке по 10 штук. Размеры: 19 мм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72 мм, противовоспалительное средство, закрепленное на липком пластыре</w:t>
            </w:r>
          </w:p>
          <w:p w14:paraId="7E1BC1B1" w14:textId="4B3355FC" w:rsidR="001D6EB0" w:rsidRPr="003E69C5" w:rsidRDefault="001D6EB0" w:rsidP="001D6EB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8BE58" w14:textId="77777777" w:rsidR="00FA2D47" w:rsidRPr="003E69C5" w:rsidRDefault="00FA2D47" w:rsidP="00FA2D4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В коробке по 10 штук. Размеры: 19 мм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72 мм, противовоспалительное средство, закрепленное на липком пластыре</w:t>
            </w:r>
          </w:p>
          <w:p w14:paraId="09E2A0E2" w14:textId="6E626471" w:rsidR="001D6EB0" w:rsidRPr="003E69C5" w:rsidRDefault="00FA2D47" w:rsidP="001D6EB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ru-RU"/>
              </w:rPr>
              <w:t>Чин Пласт</w:t>
            </w:r>
          </w:p>
        </w:tc>
      </w:tr>
      <w:tr w:rsidR="009D0CA4" w:rsidRPr="003E69C5" w14:paraId="05CFDFA3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BAFFC" w14:textId="6C3900E0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3B3E05" w14:textId="25FB0A4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Марля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74019" w14:textId="57A92F75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E9B4" w14:textId="3A228DAE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1510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8A70" w14:textId="5CCA39E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1510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7C1D4" w14:textId="6987250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B3C560" w14:textId="70B4F77B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D7912" w14:textId="77777777" w:rsidR="00FA2D47" w:rsidRPr="003E69C5" w:rsidRDefault="00FA2D47" w:rsidP="00FA2D4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Медицинская марля 5м, ширина 90 см, плотность 28 см3</w:t>
            </w:r>
          </w:p>
          <w:p w14:paraId="68A7A1CE" w14:textId="7281DA1B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094F8" w14:textId="77777777" w:rsidR="00FA2D47" w:rsidRPr="003E69C5" w:rsidRDefault="00FA2D47" w:rsidP="00FA2D4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Медицинская марля 5м, ширина 90 см, плотность 28 см3</w:t>
            </w:r>
          </w:p>
          <w:p w14:paraId="01F742F2" w14:textId="1052CD64" w:rsidR="009D0CA4" w:rsidRPr="003E69C5" w:rsidRDefault="00FA2D4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ru-RU"/>
              </w:rPr>
              <w:t xml:space="preserve">Шанхай Сан Шор </w:t>
            </w:r>
          </w:p>
        </w:tc>
      </w:tr>
      <w:tr w:rsidR="009D0CA4" w:rsidRPr="003E69C5" w14:paraId="64106594" w14:textId="77777777" w:rsidTr="00EC70CE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319A8" w14:textId="61E374F4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BBF74B" w14:textId="1430110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Перчатки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без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талька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AEED3" w14:textId="5AD87EEB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пара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C61B" w14:textId="18921E4C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5350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CF28" w14:textId="551B6B24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5350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BF7BD" w14:textId="62BDC984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7BEF12" w14:textId="1A8E5E21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7EB4" w14:textId="742546DA" w:rsidR="009D7567" w:rsidRPr="003E69C5" w:rsidRDefault="009D7567" w:rsidP="009D756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Перчатки из латекса: нестерильные без талька, размер: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S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в коробке по 50 пар</w:t>
            </w:r>
          </w:p>
          <w:p w14:paraId="388F3E1C" w14:textId="1A91BCB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21DEA" w14:textId="77777777" w:rsidR="009D7567" w:rsidRPr="003E69C5" w:rsidRDefault="009D7567" w:rsidP="009D756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Перчатки из латекса: нестерильные без талька, размер: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S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в коробке по 50 пар</w:t>
            </w:r>
          </w:p>
          <w:p w14:paraId="6A4E9754" w14:textId="2FC289ED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Orange-LL, Asap International Sdn.Bhd.</w:t>
            </w:r>
          </w:p>
        </w:tc>
      </w:tr>
      <w:tr w:rsidR="009D0CA4" w:rsidRPr="003E69C5" w14:paraId="4218242E" w14:textId="77777777" w:rsidTr="00EC70CE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5C677" w14:textId="6E0A9DEA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BAC0E" w14:textId="0AFCDE90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Перчатки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без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талька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47358" w14:textId="4CEBF7EE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пара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9E424" w14:textId="125C4F34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30850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0581" w14:textId="17EA2E54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30850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A0A32" w14:textId="0E66F2B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75DBF4" w14:textId="4FFBEAAE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F74A4" w14:textId="2757DE3E" w:rsidR="009D7567" w:rsidRPr="003E69C5" w:rsidRDefault="009D7567" w:rsidP="009D756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Перчатки из латекса: нестерильные без талька, размер: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в коробке по 50 пар</w:t>
            </w:r>
          </w:p>
          <w:p w14:paraId="22841DE6" w14:textId="7EB28B8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73086" w14:textId="77777777" w:rsidR="009D7567" w:rsidRPr="003E69C5" w:rsidRDefault="009D7567" w:rsidP="009D756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Перчатки из латекса: нестерильные без талька, размер: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в коробке по 50 пар</w:t>
            </w:r>
          </w:p>
          <w:p w14:paraId="417BB694" w14:textId="2440089D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Orange-LL, Asap International Sdn.Bhd. </w:t>
            </w:r>
          </w:p>
        </w:tc>
      </w:tr>
      <w:tr w:rsidR="009D0CA4" w:rsidRPr="003E69C5" w14:paraId="0A6C43BC" w14:textId="77777777" w:rsidTr="00EC70CE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0DF70" w14:textId="2858FBB7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8A6A6" w14:textId="7E34C016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Перчатки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без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талька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E1BC7" w14:textId="13C21535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пара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634E" w14:textId="7E80AFA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4300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8227" w14:textId="0E0015B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4300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FE258" w14:textId="52D4B81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9B0B15" w14:textId="6D9D9E74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5B648" w14:textId="3C5EDBA8" w:rsidR="009D7567" w:rsidRPr="003E69C5" w:rsidRDefault="009D7567" w:rsidP="009D756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Перчатки из латекса: нестерильные без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талька, размер: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L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в коробке по 50 пар</w:t>
            </w:r>
          </w:p>
          <w:p w14:paraId="2D04F88D" w14:textId="0E2D551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D9686" w14:textId="77777777" w:rsidR="009D7567" w:rsidRPr="003E69C5" w:rsidRDefault="009D7567" w:rsidP="009D7567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Перчатки из латекса: нестерильные без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талька, размер: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L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в коробке по 50 пар</w:t>
            </w:r>
          </w:p>
          <w:p w14:paraId="32BFFD7C" w14:textId="283DB460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Orange-LL, Asap International Sdn.Bhd.</w:t>
            </w:r>
          </w:p>
        </w:tc>
      </w:tr>
      <w:tr w:rsidR="009D0CA4" w:rsidRPr="003E69C5" w14:paraId="43F420A9" w14:textId="77777777" w:rsidTr="00B6239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F33EC" w14:textId="78BD6FEC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7E085" w14:textId="67B0B04C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Тапочки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одноразового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использования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бахилы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D047D" w14:textId="15C6BB35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пара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15C2" w14:textId="74DEEA5C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21150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B853" w14:textId="344E1F71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21150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123F0" w14:textId="174FD424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C9B96" w14:textId="01DD068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98476" w14:textId="61CA1E2E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Тапочки одноразового использования из полиэтиленовой пленки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в коробке по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100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пар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B7AD6" w14:textId="16045EBF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Тапочки одноразового использования из полиэтиленовой пленки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в коробке по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100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пар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ru-RU"/>
              </w:rPr>
              <w:t xml:space="preserve">. ООО Лейкоалекс </w:t>
            </w:r>
          </w:p>
        </w:tc>
      </w:tr>
      <w:tr w:rsidR="009D0CA4" w:rsidRPr="003E69C5" w14:paraId="0A50C795" w14:textId="77777777" w:rsidTr="00B6239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5C0B9" w14:textId="167BA5C6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F3E12" w14:textId="3BD1B657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Бинт 7*14, повязка 7 м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14 см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CE93E" w14:textId="5327488C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CBE9" w14:textId="59132FBB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8210" w14:textId="3419059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5602D" w14:textId="6018B2C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D77950" w14:textId="0E0E928C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55B92B" w14:textId="1BEAA46B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Повязка/ бинт/ 7мx14см нестерильный, формат-штука, "хранить в сухом месте''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D8EEC" w14:textId="58D02D97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Повязка/ бинт/ 7мx14см нестерильный, формат-штука, "хранить в сухом месте''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ru-RU"/>
              </w:rPr>
              <w:t xml:space="preserve">.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ООО Лейкоалекс </w:t>
            </w:r>
          </w:p>
        </w:tc>
      </w:tr>
      <w:tr w:rsidR="009D0CA4" w:rsidRPr="00375525" w14:paraId="778C978B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55C6B" w14:textId="20936C48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B76509" w14:textId="1451BA2F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Пластырь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1,25x5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C073F" w14:textId="7F72FEFA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FB31" w14:textId="36C07201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51A8" w14:textId="3EF8865D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45F1D" w14:textId="1B51DA27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E1C781" w14:textId="5CB15D36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F9640" w14:textId="0FF65BED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Хлопковый хирургический пластырь с пластиковой катушкой 1,25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см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x 5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м, клейкий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3EECA" w14:textId="1AB779E9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Хлопковый хирургический пластырь с пластиковой катушкой 1,25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см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x 5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м, клейкий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ООО Лейкоалекс </w:t>
            </w:r>
          </w:p>
        </w:tc>
      </w:tr>
      <w:tr w:rsidR="009D0CA4" w:rsidRPr="00375525" w14:paraId="78F1014B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E995E" w14:textId="52ADC758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6E9E50" w14:textId="719170C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Пластырь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2,5x5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C43E0" w14:textId="746BEF06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8F91" w14:textId="7C58FB5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6113" w14:textId="5F47781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D06F7" w14:textId="4E954E7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135AE" w14:textId="385FCF0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5291A" w14:textId="65652CD7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Хлопковый хирургический пластырь с пластиковой катушкой 2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 x 5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клейкий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6C2EF" w14:textId="717EAFA1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Хлопковый хирургический пластырь с пластиковой катушкой 2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 x 5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клейкий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ООО Лейкоалекс </w:t>
            </w:r>
          </w:p>
        </w:tc>
      </w:tr>
      <w:tr w:rsidR="009D0CA4" w:rsidRPr="00375525" w14:paraId="12594322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B9C79" w14:textId="6FC555DB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3E9C1C" w14:textId="7AEFD2D0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Пластырь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5x5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7A2F5" w14:textId="652ADCA0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3611A" w14:textId="53E1C3D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02F5" w14:textId="53D6460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B22AF" w14:textId="7F444CAD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EE5775" w14:textId="1D84808C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E1312" w14:textId="482484ED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Хлопковый хирургический пластырь с пластиковой катушкой 5 x 5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клейкий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E8536" w14:textId="579FACBC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Хлопковый хирургический пластырь с пластиковой катушкой 5 x 5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клейкий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ООО Лейкоалекс </w:t>
            </w:r>
          </w:p>
        </w:tc>
      </w:tr>
      <w:tr w:rsidR="009D0CA4" w:rsidRPr="00375525" w14:paraId="7F438852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AD3E3" w14:textId="007B9911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F616A" w14:textId="74E063D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Халаты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одноразового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использования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8F0F4" w14:textId="2B88F842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AB7E" w14:textId="29DAB376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3484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B4FF" w14:textId="5E4914D7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3484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F8BA2" w14:textId="54A83098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3C7609" w14:textId="5B9094C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8E2E0" w14:textId="57FCDD79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Халаты одноразового использования, нестерильные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4A0A3" w14:textId="25CA682B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Халаты одноразового использования, нестерильные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ru-RU"/>
              </w:rPr>
              <w:t xml:space="preserve">ООО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«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ru-RU"/>
              </w:rPr>
              <w:t>Валокс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»</w:t>
            </w:r>
          </w:p>
        </w:tc>
      </w:tr>
      <w:tr w:rsidR="009D0CA4" w:rsidRPr="003E69C5" w14:paraId="6BDB6B09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19C69" w14:textId="20ABC0DF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A5443" w14:textId="642743C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Маски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F92AA" w14:textId="26705800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5534" w14:textId="595ED1B0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9500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96BD" w14:textId="34B172F1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9500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AAB40" w14:textId="256F0F7B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8880E1" w14:textId="704F189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50E47" w14:textId="5C842BAB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Трехслойная защитная маска одноразового использования, наличие 2/3 срока годности на момент сдачи, наличие фирменного знака. Условия хранения-хранить в сухом месте.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1B221" w14:textId="63D5103D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Трехслойная защитная маска одноразового использования, наличие 2/3 срока годности на момент сдачи, наличие фирменного знака. Условия хранения-хранить в сухом месте.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ru-RU"/>
              </w:rPr>
              <w:t xml:space="preserve">Спецмедзащита Казахстан </w:t>
            </w:r>
          </w:p>
        </w:tc>
      </w:tr>
      <w:tr w:rsidR="009D0CA4" w:rsidRPr="003E69C5" w14:paraId="6CC36948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62A4F" w14:textId="7812FE7B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B20439" w14:textId="6F88145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Медицинские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шапки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8CB49" w14:textId="1910B245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7B6D" w14:textId="68FDCB2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B827" w14:textId="1693648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B76271" w14:textId="2BACD5AF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884AF" w14:textId="70669D48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6FC53" w14:textId="03392EC4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Медицинские лабораторные шапки одноразового использования,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наличие 2/3 срока годности на момент сдачи, наличие фирменного знака. Условия хранения-хранить в сухом месте.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AD252" w14:textId="56DD909E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lastRenderedPageBreak/>
              <w:t xml:space="preserve">Медицинские лабораторные шапки одноразового использования,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lastRenderedPageBreak/>
              <w:t>наличие 2/3 срока годности на момент сдачи, наличие фирменного знака. Условия хранения-хранить в сухом месте.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ООО Лейкоалекс </w:t>
            </w:r>
          </w:p>
        </w:tc>
      </w:tr>
      <w:tr w:rsidR="009D0CA4" w:rsidRPr="003E69C5" w14:paraId="3CFA6AD3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AD2AA" w14:textId="0BB9A75D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24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07F9F" w14:textId="51BEC3C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Карандаш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маркер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стекла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CFBFC" w14:textId="2FD22F87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CAE4" w14:textId="1007725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463A" w14:textId="2F84C59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9D7CA" w14:textId="728A36D4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84D7B" w14:textId="0393FFF6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3744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12D24" w14:textId="53BE97D4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Карандаш для стекла, формат-штука, наличие 2/3 срока годности на момент сдачи, наличие фирменного знака, условия хранения-хранить в сухом месте.Согласно требованиям заказчика- красного, синего, оранжевого цвета.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DA688" w14:textId="03D7D894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Карандаш для стекла, формат-штука, наличие 2/3 срока годности на момент сдачи, наличие фирменного знака, условия хранения-хранить в сухом месте.Согласно требованиям заказчика- красного, синего, оранжевого цвета.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9D0CA4"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Greetmed</w:t>
            </w:r>
          </w:p>
        </w:tc>
      </w:tr>
      <w:tr w:rsidR="000F233C" w:rsidRPr="003E69C5" w14:paraId="50C9A742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0FC10" w14:textId="6C566197" w:rsidR="000F233C" w:rsidRPr="003E69C5" w:rsidRDefault="000F233C" w:rsidP="000F233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32E2BA" w14:textId="681ADBB1" w:rsidR="000F233C" w:rsidRPr="003E69C5" w:rsidRDefault="009D0CA4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Ланцет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0EF96" w14:textId="2815E416" w:rsidR="000F233C" w:rsidRPr="003E69C5" w:rsidRDefault="00F13883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0443" w14:textId="4C45672B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7614" w14:textId="139C37CD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29AC7" w14:textId="3393B621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68C95D" w14:textId="5FCF2335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32400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1E567" w14:textId="550E93FC" w:rsidR="000F233C" w:rsidRPr="003E69C5" w:rsidRDefault="009D7567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Длина-17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см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однолезвийный</w:t>
            </w:r>
            <w:proofErr w:type="spellEnd"/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A7A7B" w14:textId="6CFCD467" w:rsidR="000F233C" w:rsidRPr="003E69C5" w:rsidRDefault="000F233C" w:rsidP="000F233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9D7567" w:rsidRPr="003E69C5" w14:paraId="00CC2F36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8270" w14:textId="48EAD0A5" w:rsidR="009D7567" w:rsidRPr="003E69C5" w:rsidRDefault="009D7567" w:rsidP="009D756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F2FF5E" w14:textId="3098ADE7" w:rsidR="009D7567" w:rsidRPr="003E69C5" w:rsidRDefault="009D7567" w:rsidP="009D75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Тесты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наркотики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proofErr w:type="gram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десяток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B9C94" w14:textId="1274046B" w:rsidR="009D7567" w:rsidRPr="003E69C5" w:rsidRDefault="00F13883" w:rsidP="009D75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2B507" w14:textId="45D469A9" w:rsidR="009D7567" w:rsidRPr="003E69C5" w:rsidRDefault="009D7567" w:rsidP="009D75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B086" w14:textId="6B156B11" w:rsidR="009D7567" w:rsidRPr="003E69C5" w:rsidRDefault="009D7567" w:rsidP="009D75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BDC7E" w14:textId="52C8D6B0" w:rsidR="009D7567" w:rsidRPr="003E69C5" w:rsidRDefault="009D7567" w:rsidP="009D75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A6C97B" w14:textId="288693DA" w:rsidR="009D7567" w:rsidRPr="003E69C5" w:rsidRDefault="009D7567" w:rsidP="009D75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1920000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C4954" w14:textId="549CDC0C" w:rsidR="009D7567" w:rsidRPr="003E69C5" w:rsidRDefault="009D7567" w:rsidP="009D75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Параметры исследования: для обнаружения в мочи MAMP-BUP- BZO-THC- MOR-MTD-BAR-COC-AMP-MDMA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br/>
              <w:t>Тесты должны работать с анализатором наркотиков модели Handheld Colloidal Gold Test. Формат: штука. Наличие сертификатов качества. Наличие 70% срока годности на момент закупки. *</w:t>
            </w:r>
            <w:r w:rsidRPr="003E69C5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Поставщик обязан осуществлять отладку анализатора наркотиков модели Handheld Colloidal Gold Test до использования данного расходного материала (реагента). По мере необходимости заказчика в процессе использования расходного материала (реагента) поставщик обязан в течение 1 календарного дня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провести все необходимые отладочные работы по переработке наркотических средств модели Handheld Colloidal Gold Test, связанные с использованием данного расходного материала (реагента).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5E699" w14:textId="7A614398" w:rsidR="009D7567" w:rsidRPr="003E69C5" w:rsidRDefault="009D7567" w:rsidP="009D75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Параметры исследования: для обнаружения в мочи MAMP-BUP- BZO-THC- MOR-MTD-BAR-COC-AMP-MDMA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br/>
              <w:t>Тесты должны работать с анализатором наркотиков модели Handheld Colloidal Gold Test. Формат: штука. Наличие сертификатов качества. Наличие 70% срока годности на момент закупки. *</w:t>
            </w:r>
            <w:r w:rsidRPr="003E69C5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Поставщик обязан осуществлять отладку анализатора наркотиков модели Handheld Colloidal Gold Test до использования данного расходного материала (реагента). По мере необходимости заказчика в процессе использования расходного материала (реагента) поставщик обязан в течение 1 календарного дня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провести все необходимые отладочные работы по переработке наркотических средств модели Handheld Colloidal Gold Test, связанные с использованием данного расходного материала (реагента).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ru-RU"/>
              </w:rPr>
              <w:t>Франция</w:t>
            </w:r>
          </w:p>
        </w:tc>
      </w:tr>
      <w:tr w:rsidR="002879D7" w:rsidRPr="003E69C5" w14:paraId="5559EA8E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BE3DD" w14:textId="73532E45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A1666E" w14:textId="42ABCC3E" w:rsidR="002879D7" w:rsidRPr="003E69C5" w:rsidRDefault="009D0CA4" w:rsidP="009D0CA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Пластины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тонкослойной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хроматографии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38ACC" w14:textId="6AEDF1DC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ADDE" w14:textId="203B0A78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FDDC" w14:textId="2FB962D6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99D16" w14:textId="5587818A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EC4FBA" w14:textId="4DE2E5BD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1028000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B5A6E" w14:textId="2E11CB85" w:rsidR="002879D7" w:rsidRPr="003E69C5" w:rsidRDefault="009D756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Фольга размером 100x150 мм для хроматографии</w:t>
            </w:r>
            <w:r w:rsidR="002879D7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/PTCX–AFA–YF/ Sorbfil Piates for Thin- Layer Chromatography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или эквивалент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8E8DB" w14:textId="1009DB8C" w:rsidR="002879D7" w:rsidRPr="003E69C5" w:rsidRDefault="009D756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Фольга размером 100x150 мм для хроматографии/PTCX–AFA–YF/ Sorbfil Piates for Thin- Layer Chromatography или эквивалент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. РФ</w:t>
            </w:r>
          </w:p>
        </w:tc>
      </w:tr>
      <w:tr w:rsidR="009D0CA4" w:rsidRPr="003E69C5" w14:paraId="67B2ECDE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83C7C" w14:textId="5922EF39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562FA" w14:textId="08C53B6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Наконечник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1-10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мкл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2C319" w14:textId="59E207F7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36B5A" w14:textId="60F419CB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A2A4B" w14:textId="761188B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56DD8" w14:textId="716004C7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33AED7" w14:textId="697CBCB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750DC" w14:textId="4F7227E8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Стерильный наконечник для автоматически дозирующей капельницы, с  фильтрами, предназначен для капельниц с переменным обьемом от 1-10 мкл., в заводской упаковке, формат -  в заводских стерильных каробках 1*96.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5F133" w14:textId="3A50EAF0" w:rsidR="009D0CA4" w:rsidRPr="003E69C5" w:rsidRDefault="009360D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Стерильный наконечник для автоматически дозирующей капельницы, с  фильтрами, предназначен для капельниц с переменным обьемом от 1-10 мкл., в заводской упаковке, формат -  в заводских стерильных каробках 1*96.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HUIDA Medical, Filter tips, “Yancheng Huida CO.,LTD”</w:t>
            </w:r>
          </w:p>
        </w:tc>
      </w:tr>
      <w:tr w:rsidR="009D0CA4" w:rsidRPr="003E69C5" w14:paraId="731F6D0B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5FB74" w14:textId="2C4035C0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FC862D" w14:textId="08DFDDC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Наконечник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5-200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мкл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461E9" w14:textId="11878E7C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D0156" w14:textId="6550F5F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03FA" w14:textId="19B7315F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A6F73" w14:textId="6440E5D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2829F" w14:textId="4DAC40DB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9BA31" w14:textId="491EA6FA" w:rsidR="009D0CA4" w:rsidRPr="003E69C5" w:rsidRDefault="009360D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Стерильный наконечник для автоматически дозирующей капельницы, с  фильтрами, предназначен для капельниц с переменным обьемом от 5-200 мкл., в заводской упаковке, формат -  500 или 1000 штук в заводских стерильных каробках.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8DEFD" w14:textId="5BFD9042" w:rsidR="009D0CA4" w:rsidRPr="003E69C5" w:rsidRDefault="009360D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Стерильный наконечник для автоматически дозирующей капельницы, с  фильтрами, предназначен для капельниц с переменным обьемом от 5-200 мкл., в заводской упаковке, формат - 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в заводских стерильных каробках 1*96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HUIDA Medical, Filter tips, “Yancheng Huida CO.,LTD”</w:t>
            </w:r>
          </w:p>
        </w:tc>
      </w:tr>
      <w:tr w:rsidR="009D0CA4" w:rsidRPr="003E69C5" w14:paraId="5D740273" w14:textId="77777777" w:rsidTr="008E0810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736BC" w14:textId="365ACAA3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B87F7" w14:textId="77CD1187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Наконечник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100-1000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мкл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BD503" w14:textId="64E27BCC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7BC77" w14:textId="6DE4237E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26000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FC0C" w14:textId="23EDCF46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26000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31188" w14:textId="725FFA76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A45897" w14:textId="356B59C7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74596" w14:textId="488FF682" w:rsidR="009D0CA4" w:rsidRPr="003E69C5" w:rsidRDefault="009360D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Стерильный наконечник для автоматически дозирующей капельницы, с 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фильтрами, предназначен для капельниц с переменным обьемом от 100-1000 мкл., в заводской упаковке, формат -  500 или 1000 штук в заводских стерильных каробках.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57630" w14:textId="6EBE9226" w:rsidR="009D0CA4" w:rsidRPr="003E69C5" w:rsidRDefault="009360D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 xml:space="preserve">Стерильный наконечник для автоматически дозирующей капельницы, с 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 xml:space="preserve">фильтрами, предназначен для капельниц с переменным обьемом от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100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10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00 мкл., в заводской упаковке, формат - 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в заводских стерильных каробках 1*96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HUIDA Medical, Filter tips, “Yancheng Huida CO.,LTD”</w:t>
            </w:r>
          </w:p>
        </w:tc>
      </w:tr>
      <w:tr w:rsidR="009D0CA4" w:rsidRPr="003E69C5" w14:paraId="6E293005" w14:textId="77777777" w:rsidTr="008E0810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EEF03" w14:textId="541C986B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31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41BE1" w14:textId="077A61A8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Наконечник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100-1000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мкл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без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фильтра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861E" w14:textId="1CD95E2D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FEA5" w14:textId="00DC2656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E04D" w14:textId="75356806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DB414" w14:textId="7D6351FB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822F64" w14:textId="4335AE0F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0FE26" w14:textId="4EBDE354" w:rsidR="009D0CA4" w:rsidRPr="003E69C5" w:rsidRDefault="009360D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Стерильный наконечник для автоматически дозирующей капельницы, без фильтра, предназначен для капельниц с переменным обьемом от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100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10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00 мкл., в заводской упаковке, формат -  500 или 1000 штук в заводских стерильных каробках.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C414" w14:textId="19253322" w:rsidR="009D0CA4" w:rsidRPr="003E69C5" w:rsidRDefault="009360D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Стерильный наконечник для автоматически дозирующей капельницы, без фильтра, предназначен для капельниц с переменным обьемом от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100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10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00 мкл., в заводской упаковке, формат -  500 или 1000 штук в заводских стерильных каробках.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КНР</w:t>
            </w:r>
          </w:p>
        </w:tc>
      </w:tr>
      <w:tr w:rsidR="001D6EB0" w:rsidRPr="003E69C5" w14:paraId="2FA3030C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41A4A" w14:textId="68102C77" w:rsidR="001D6EB0" w:rsidRPr="003E69C5" w:rsidRDefault="001D6EB0" w:rsidP="001D6EB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ED3804" w14:textId="77777777" w:rsidR="009D0CA4" w:rsidRPr="003E69C5" w:rsidRDefault="009D0CA4" w:rsidP="009D0CA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Наконечник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5-200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мкл</w:t>
            </w:r>
            <w:proofErr w:type="spellEnd"/>
          </w:p>
          <w:p w14:paraId="2D116712" w14:textId="6CEF0968" w:rsidR="001D6EB0" w:rsidRPr="003E69C5" w:rsidRDefault="001D6EB0" w:rsidP="001D6EB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BDD62" w14:textId="1666D316" w:rsidR="001D6EB0" w:rsidRPr="003E69C5" w:rsidRDefault="00F13883" w:rsidP="001D6EB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A2C9" w14:textId="4BF6772B" w:rsidR="001D6EB0" w:rsidRPr="003E69C5" w:rsidRDefault="001D6EB0" w:rsidP="001D6EB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23000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DCFA" w14:textId="1CE4A5D8" w:rsidR="001D6EB0" w:rsidRPr="003E69C5" w:rsidRDefault="001D6EB0" w:rsidP="001D6EB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23000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F2222" w14:textId="20909AC6" w:rsidR="001D6EB0" w:rsidRPr="003E69C5" w:rsidRDefault="001D6EB0" w:rsidP="001D6EB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DD5ED9" w14:textId="43CCBD8D" w:rsidR="001D6EB0" w:rsidRPr="003E69C5" w:rsidRDefault="001D6EB0" w:rsidP="001D6EB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C8545" w14:textId="3B928743" w:rsidR="001D6EB0" w:rsidRPr="003E69C5" w:rsidRDefault="009360D7" w:rsidP="001D6EB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Стерильный наконечник для автоматически дозирующей капельницы, без фильтра, предназначен для капельниц с переменным обьемом от 5-200 мкл., в заводской упаковке, формат -  500 или 1000 штук в заводских стерильных каробках.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18B1F" w14:textId="1E5B7D0E" w:rsidR="001D6EB0" w:rsidRPr="003E69C5" w:rsidRDefault="009360D7" w:rsidP="001D6EB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Стерильный наконечник для автоматически дозирующей капельницы, без фильтра, предназначен для капельниц с переменным обьемом от 5-200 мкл., в заводской упаковке, формат -  1000 штук в заводских стерильных каробках. </w:t>
            </w:r>
            <w:r w:rsidR="001D6EB0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HUIDA Medical, tips, “Yancheng Huida CO.,LTD”</w:t>
            </w:r>
          </w:p>
        </w:tc>
      </w:tr>
      <w:tr w:rsidR="001D6EB0" w:rsidRPr="00375525" w14:paraId="2E5D23E8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8B496" w14:textId="4F86CB23" w:rsidR="001D6EB0" w:rsidRPr="003E69C5" w:rsidRDefault="001D6EB0" w:rsidP="001D6EB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0D2F29" w14:textId="77777777" w:rsidR="009D0CA4" w:rsidRPr="003E69C5" w:rsidRDefault="009D0CA4" w:rsidP="009D0CA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Наконечник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1-10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мкл</w:t>
            </w:r>
            <w:proofErr w:type="spellEnd"/>
          </w:p>
          <w:p w14:paraId="17F48E13" w14:textId="0067949E" w:rsidR="001D6EB0" w:rsidRPr="003E69C5" w:rsidRDefault="001D6EB0" w:rsidP="001D6EB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B2F7E" w14:textId="3FC93E8E" w:rsidR="001D6EB0" w:rsidRPr="003E69C5" w:rsidRDefault="00F13883" w:rsidP="001D6EB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BE48" w14:textId="302CEF40" w:rsidR="001D6EB0" w:rsidRPr="003E69C5" w:rsidRDefault="001D6EB0" w:rsidP="001D6EB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8AE7" w14:textId="0ABB0618" w:rsidR="001D6EB0" w:rsidRPr="003E69C5" w:rsidRDefault="001D6EB0" w:rsidP="001D6EB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E82FB" w14:textId="64D6D040" w:rsidR="001D6EB0" w:rsidRPr="003E69C5" w:rsidRDefault="001D6EB0" w:rsidP="001D6EB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3A077" w14:textId="3D82FAA8" w:rsidR="001D6EB0" w:rsidRPr="003E69C5" w:rsidRDefault="001D6EB0" w:rsidP="001D6EB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FC16F" w14:textId="6874318F" w:rsidR="001D6EB0" w:rsidRPr="003E69C5" w:rsidRDefault="009360D7" w:rsidP="001D6EB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Стерильный наконечник для автоматически дозирующей капельницы,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без фильтра,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предназначен для капельниц с переменным обьемом от 1-10 мкл., в заводской упаковке, формат -  в заводских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стерильных каробках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C8EC0" w14:textId="12B004C9" w:rsidR="001D6EB0" w:rsidRPr="003E69C5" w:rsidRDefault="009360D7" w:rsidP="001D6EB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 xml:space="preserve">Стерильный наконечник для автоматически дозирующей капельницы,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без фильтра,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предназначен для капельниц с переменным обьемом от 1-10 мкл., в заводской упаковке, формат -  в заводских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стерильных каробках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="001D6EB0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HUIDA Medical, tips, “Yancheng Huida CO.,LTD”</w:t>
            </w:r>
          </w:p>
        </w:tc>
      </w:tr>
      <w:tr w:rsidR="009D0CA4" w:rsidRPr="00375525" w14:paraId="7A0E8D51" w14:textId="77777777" w:rsidTr="00403440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7520C" w14:textId="012BEBDD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34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37D3C" w14:textId="6BEDD06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Пробирка с пластиковой пробкой для центрифуги емкостью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15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, 15 ml centrifuge  Tube, bulk premium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84FB2" w14:textId="71FFDFF5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44E5" w14:textId="169E44B4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3700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C7E1" w14:textId="43E58A28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3700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9CF8B" w14:textId="5AF21A8B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BC1F1" w14:textId="149471CF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244200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C081A" w14:textId="59880B4F" w:rsidR="009D0CA4" w:rsidRPr="003E69C5" w:rsidRDefault="009360D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Конические пробирки из пластикового материала 15 мл, с резьбовой крышкой.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FA736" w14:textId="5143B947" w:rsidR="009D0CA4" w:rsidRPr="003E69C5" w:rsidRDefault="009360D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Конические пробирки из пластикового материала 15 мл, с резьбовой крышкой.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HUIDA Medical, tube, “Yancheng Huida CO.,LTD”</w:t>
            </w:r>
          </w:p>
        </w:tc>
      </w:tr>
      <w:tr w:rsidR="009D0CA4" w:rsidRPr="00375525" w14:paraId="23A80DE0" w14:textId="77777777" w:rsidTr="00403440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0604D" w14:textId="0D043137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B37D2" w14:textId="15703A7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Микроцентрифужные пробирки объемом 0,2 мл 1*8. Предназначены для системы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Applied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Biosystems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3500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968EC" w14:textId="3A292768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2CD5" w14:textId="358DD42E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AE0A" w14:textId="57F1E64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87420" w14:textId="3012B52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BB5D6" w14:textId="1DDEC620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301200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B8DC9" w14:textId="5171CCCD" w:rsidR="009D0CA4" w:rsidRPr="003E69C5" w:rsidRDefault="009360D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Объем - 0,2 мл, на одном ряду 8 микроцентрифужных пробирок с тонкими стенками MicroAmp® 8-Tube Strip, 0,2 ml, формат-1*1000 штук, с заводской упаковкой.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EB36F4" w14:textId="0EA3D650" w:rsidR="009D0CA4" w:rsidRPr="003E69C5" w:rsidRDefault="009360D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Объем - 0,2 мл, на одном ряду 8 микроцентрифужных пробирок с тонкими стенками MicroAmp® 8-Tube Strip, 0,2 ml, формат-1*1000 штук, с заводской упаковкой.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Applied Biosystems, 4316567, Thermo Fisher Scientific</w:t>
            </w:r>
          </w:p>
        </w:tc>
      </w:tr>
      <w:tr w:rsidR="009D0CA4" w:rsidRPr="003E69C5" w14:paraId="329F2ACC" w14:textId="77777777" w:rsidTr="00D2246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91F0C" w14:textId="74E0B9BC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8CC94" w14:textId="517DE771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Крышки для микроцентрифужных пробирок объемом 0,2 мл 1*8. Предназначены для системы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Applied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Biosystems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3500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D0C99" w14:textId="528931DF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95630" w14:textId="4B3F4577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3067" w14:textId="761C82D7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9A566" w14:textId="3E1BCEF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EB2CEC" w14:textId="06638EBF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372000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71EAC" w14:textId="2560ED40" w:rsidR="009D0CA4" w:rsidRPr="003E69C5" w:rsidRDefault="00C6662B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Крышки для микроцентрифужных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тонких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пробирок объемом 0,2 мл 1*8. 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MicroAmp® 8-Cap Strip, 0,2ml,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формат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1*2400 </w:t>
            </w:r>
            <w:r w:rsidR="00F13883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с заводской упаковкой.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06429" w14:textId="7C6850F6" w:rsidR="009D0CA4" w:rsidRPr="003E69C5" w:rsidRDefault="00C6662B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Крышки для микроцентрифужных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тонких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пробирок объемом 0,2 мл 1*8.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MicroAmp® 8-Cap Strip, 0,2ml,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формат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1*2400 шт, с заводской упаковкой.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Applied Biosystems, 4323032, Thermo Fisher Scientific</w:t>
            </w:r>
          </w:p>
        </w:tc>
      </w:tr>
      <w:tr w:rsidR="009D0CA4" w:rsidRPr="003E69C5" w14:paraId="51E48E07" w14:textId="77777777" w:rsidTr="00D2246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9ACE7" w14:textId="6C4253D3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AEDC4" w14:textId="54EB0368" w:rsidR="009D0CA4" w:rsidRPr="003E69C5" w:rsidRDefault="00C6662B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Оптическая плашка на 96 мест. Предназначена для системы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Applied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Biosystems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3500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0357E" w14:textId="0117F16E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12F1" w14:textId="4B17A9D4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952B" w14:textId="3ED469C4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788DC" w14:textId="1732F13D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FA2BAC" w14:textId="3467F60D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A57D4" w14:textId="4A79E9F0" w:rsidR="009D0CA4" w:rsidRPr="003E69C5" w:rsidRDefault="009360D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Оптическая плашка на 96 мест-MicroAmp Optical 96-Well Reaction Plate, со штрих кодами, обеспечивает точность, однородность температуры,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эфективность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амплификаци. Формат-1*96, в одной коробке по 20 штук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81AB0" w14:textId="0C5DF815" w:rsidR="009D0CA4" w:rsidRPr="003E69C5" w:rsidRDefault="009360D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Оптическая плашка на 96 мест-MicroAmp Optical 96-Well Reaction Plate, со штрих кодами, обеспечивает точность, однородность температуры,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эфективность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амплификаци. Формат-1*96, в одной коробке по 20 штук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Applied Biosystems, 4306737, Thermo Fisher Scientific</w:t>
            </w:r>
          </w:p>
        </w:tc>
      </w:tr>
      <w:tr w:rsidR="009D0CA4" w:rsidRPr="003E69C5" w14:paraId="721768B6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9964F" w14:textId="4796A4E3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782086" w14:textId="299B29FC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Септа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плашки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96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мест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Septa for 3500/3500xL Genetic Analyzers, 96-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 xml:space="preserve">Well,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Предназначена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системы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Applied Biosystems 3500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4ADFD" w14:textId="4240ABA0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набор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9FBF" w14:textId="1E9CF55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43E40" w14:textId="75EA6130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4EB40" w14:textId="75E113BB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1D377" w14:textId="1357213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A2E34" w14:textId="0F7E060C" w:rsidR="009D0CA4" w:rsidRPr="003E69C5" w:rsidRDefault="009360D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Септа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Septa Mat Well for 3500/3500xL Genetic Analyzers, 96-Well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Предназначена для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закрытия плашок на 96 мест, которые применяются 3500,3500xL анализаторов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B8704" w14:textId="05EB9AC5" w:rsidR="009D0CA4" w:rsidRPr="003E69C5" w:rsidRDefault="009360D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lastRenderedPageBreak/>
              <w:t>Септа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Septa Mat Well for 3500/3500xL Genetic Analyzers, 96-Well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Предназначена для закрытия плашок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lastRenderedPageBreak/>
              <w:t>на 96 мест, которые применяются 3500,3500xL анализаторов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="009D0CA4"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4412614, Thermo Fisher Scientific</w:t>
            </w:r>
          </w:p>
        </w:tc>
      </w:tr>
      <w:tr w:rsidR="009D0CA4" w:rsidRPr="003E69C5" w14:paraId="25A4F26D" w14:textId="77777777" w:rsidTr="001D75D5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8FA2B" w14:textId="79406D35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39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1F466" w14:textId="49DFFB7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Набор амплификации 27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STR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локусов для идентификации личности: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VersaPlex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™ 27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PY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System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Предназначен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системы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Applied Biosystems 3500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9D069" w14:textId="47E0F448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набор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2071" w14:textId="5D4C4E9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4FCA" w14:textId="3B9F583D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BCFD3" w14:textId="02AE5506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80AA85" w14:textId="10A15827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15600000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A7421" w14:textId="50081A17" w:rsidR="009D0CA4" w:rsidRPr="003E69C5" w:rsidRDefault="00094041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Набор для амплификации для идентификации личности с применением технологии 6 видов красок, одновременно с 27 локусами: 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(CSF1PO, FGA, TH01, TPOX, vWA, D1S1656, D2S1338, D2S441, D3S1358, D5S818, D7S820, D8S1179, D10S1248, D12S391, D13S317, D16S539, D18S51, D19S433, D21S11,  D22S1045, Amelogenin, DYS391, Penta D, Penta E , D6S1043,  DYS570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и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DYS576):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Устойчивость к ингибиторам, разработано для разложенных ДНК. Набор содержит: 1/ праймеры для 27 локусов, 2/ смесь реагентов 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VersaPlex™ 27PY 5X Primer Pair MixMasterMix,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, 3/ шкалы соответствующие праймерам: 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VersaPlex™ 27PY 5X Primer Pair Mix Allelic: Ladder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и 4/ проверочный: 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AmpF1STRrControl DNA007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. </w:t>
            </w: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t>Формат: реакция 1*200, условия хранения в темном, сухом месте /-20°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C</w:t>
            </w: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t xml:space="preserve">/, срок годности не менее 2/3. </w:t>
            </w: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Наличие</w:t>
            </w:r>
            <w:proofErr w:type="spellEnd"/>
            <w:r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патентов</w:t>
            </w:r>
            <w:proofErr w:type="spellEnd"/>
            <w:r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на</w:t>
            </w:r>
            <w:proofErr w:type="spellEnd"/>
            <w:r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контроль</w:t>
            </w:r>
            <w:proofErr w:type="spellEnd"/>
            <w:r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качества</w:t>
            </w:r>
            <w:proofErr w:type="spellEnd"/>
            <w:r w:rsidRPr="003E69C5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5D839" w14:textId="6B9F4F54" w:rsidR="009D0CA4" w:rsidRPr="003E69C5" w:rsidRDefault="00094041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Набор для амплификации для идентификации личности с применением технологии 6 видов красок, одновременно с 27 локусами: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(CSF1PO, FGA, TH01, TPOX, vWA, D1S1656, D2S1338, D2S441, D3S1358, D5S818, D7S820, D8S1179, D10S1248, D12S391, D13S317, D16S539, D18S51, D19S433, D21S11,  D22S1045, Amelogenin, DYS391, Penta D, Penta E , D6S1043,  DYS570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и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DYS576):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Устойчивость к ингибиторам, разработано для разложенных ДНК. Набор содержит: 1/ праймеры для 27 локусов, 2/ смесь реагентов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VersaPlex™ 27PY 5X Primer Pair MixMasterMix, 3/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шкалы соответствующие праймерам: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VersaPlex™ 27PY 5X Primer Pair Mix Allelic: Ladder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и 4/  проверочный: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AmpF1STRrControl DNA007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. </w:t>
            </w: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t>Формат: реакция 1*200, условия хранения в темном, сухом месте /-20°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C</w:t>
            </w: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t xml:space="preserve">/, срок годности не менее 2/3. </w:t>
            </w: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Наличие</w:t>
            </w:r>
            <w:proofErr w:type="spellEnd"/>
            <w:r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патентов</w:t>
            </w:r>
            <w:proofErr w:type="spellEnd"/>
            <w:r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на</w:t>
            </w:r>
            <w:proofErr w:type="spellEnd"/>
            <w:r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контроль</w:t>
            </w:r>
            <w:proofErr w:type="spellEnd"/>
            <w:r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E69C5">
              <w:rPr>
                <w:rFonts w:ascii="Sylfaen" w:hAnsi="Sylfaen" w:cs="Calibri"/>
                <w:sz w:val="18"/>
                <w:szCs w:val="18"/>
              </w:rPr>
              <w:t>качества</w:t>
            </w:r>
            <w:proofErr w:type="spellEnd"/>
            <w:r w:rsidRPr="003E69C5">
              <w:rPr>
                <w:rFonts w:ascii="Sylfaen" w:hAnsi="Sylfaen" w:cs="Calibri"/>
                <w:sz w:val="18"/>
                <w:szCs w:val="18"/>
              </w:rPr>
              <w:t>.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VersaPlex</w:t>
            </w:r>
            <w:proofErr w:type="gramEnd"/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™ Promega</w:t>
            </w:r>
          </w:p>
        </w:tc>
      </w:tr>
      <w:tr w:rsidR="009D0CA4" w:rsidRPr="00375525" w14:paraId="2C27F687" w14:textId="77777777" w:rsidTr="0024351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512D8" w14:textId="37AA74CE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E0BABE" w14:textId="53FA7F4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Набор по выделению ДНК-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DNA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IQ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™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System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Предназначена для системы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Applied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Biosystems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3500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8CF6E" w14:textId="034EE3DE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набор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A8F2" w14:textId="78FB4931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1AAA" w14:textId="6B08E1EB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BC1EE" w14:textId="0605B4B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7B7698" w14:textId="5B9BE0A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1625C" w14:textId="05F99554" w:rsidR="009D0CA4" w:rsidRPr="003E69C5" w:rsidRDefault="00094041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Набор должен быть предназначен для выделения ДНК от разных образцов (включая от пятен и жидких </w:t>
            </w: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lastRenderedPageBreak/>
              <w:t>образцов). Набор содержит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1 × 3ml Resin, 1 × 150ml Lysis Buffer, 1 × 70ml 2X Wash Buffer, 1 × 50ml Elution Buffer: </w:t>
            </w: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t>Набор должен быти предназначен для выделения 400 ДНК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Условия хранения 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/ +15- +30˚C/: </w:t>
            </w: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t>Наличие срока хранения не менее 50% с момента производства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45A8" w14:textId="2D306129" w:rsidR="009D0CA4" w:rsidRPr="003E69C5" w:rsidRDefault="00094041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lastRenderedPageBreak/>
              <w:t xml:space="preserve">Набор должен быть предназначен для выделения ДНК от разных образцов (включая от пятен и жидких </w:t>
            </w: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lastRenderedPageBreak/>
              <w:t>образцов). Набор содержит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1 × 3ml Resin, 1 × 150ml Lysis Buffer, 1 × 70ml 2X Wash Buffer, 1 × 50ml Elution Buffer: </w:t>
            </w: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t>Набор должен быти предназначен для выделения 400 ДНК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Условия хранения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/ +15- +30˚C/: </w:t>
            </w: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t>Наличие срока хранения не менее 50% с момента производства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DNA IQ™, Promega</w:t>
            </w:r>
          </w:p>
        </w:tc>
      </w:tr>
      <w:tr w:rsidR="009D0CA4" w:rsidRPr="003E69C5" w14:paraId="514C3A2F" w14:textId="77777777" w:rsidTr="0024351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AF5FD" w14:textId="214FC1B4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41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C473" w14:textId="7B25A4EE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Набор по выделению ДНК с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BTA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буфером. Предназначена для системы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Applied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Biosystems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3500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4BF1" w14:textId="7F9AC1A0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набор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200F" w14:textId="6FEBBE8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D289" w14:textId="4ECFD25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5D1F9" w14:textId="4D2254B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E50F34" w14:textId="18BF939B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700000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51E40" w14:textId="1C8DC6F0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PrepFiler®BTA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Forensic DNA Extraction kit, Cat.  N4463352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или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эквивалент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специально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обработанные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от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кальцинированных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тканей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костей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зубов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/,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также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из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адгезивных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материалов</w:t>
            </w:r>
            <w:r w:rsidR="00094041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для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выделения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ДНК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от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клейкой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ленты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задымленных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с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клейких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поверхностей</w:t>
            </w:r>
            <w:r w:rsidR="00094041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Набор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содержит</w:t>
            </w:r>
            <w:r w:rsidR="00094041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PrepFiler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® Lysis Buffer 35</w:t>
            </w:r>
            <w:r w:rsidR="00F13883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PrepFiler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® Magnetic Particles՝ 1,5</w:t>
            </w:r>
            <w:r w:rsidR="00F13883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PrepFiler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® BTA buffer` 25,0ml,PrepFiler® Wash Buffer A Concentrate`2*125</w:t>
            </w:r>
            <w:r w:rsidR="00F13883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PrepFiler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® Wash Buffer B Concentrate՝ 2*30</w:t>
            </w:r>
            <w:r w:rsidR="00F13883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PrepFiler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® Elution Buffer՝ 12,5</w:t>
            </w:r>
            <w:r w:rsidR="00F13883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Proteinaza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K` 0,85ml: </w:t>
            </w:r>
            <w:proofErr w:type="spellStart"/>
            <w:r w:rsidR="00094041" w:rsidRPr="003E69C5">
              <w:rPr>
                <w:rFonts w:ascii="Sylfaen" w:hAnsi="Sylfaen" w:cs="Calibri"/>
                <w:sz w:val="18"/>
                <w:szCs w:val="18"/>
              </w:rPr>
              <w:t>Набор</w:t>
            </w:r>
            <w:proofErr w:type="spellEnd"/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="00094041" w:rsidRPr="003E69C5">
              <w:rPr>
                <w:rFonts w:ascii="Sylfaen" w:hAnsi="Sylfaen" w:cs="Calibri"/>
                <w:sz w:val="18"/>
                <w:szCs w:val="18"/>
              </w:rPr>
              <w:t>предназначен</w:t>
            </w:r>
            <w:proofErr w:type="spellEnd"/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="00094041" w:rsidRPr="003E69C5">
              <w:rPr>
                <w:rFonts w:ascii="Sylfaen" w:hAnsi="Sylfaen" w:cs="Calibri"/>
                <w:sz w:val="18"/>
                <w:szCs w:val="18"/>
              </w:rPr>
              <w:t>для</w:t>
            </w:r>
            <w:proofErr w:type="spellEnd"/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="00094041" w:rsidRPr="003E69C5">
              <w:rPr>
                <w:rFonts w:ascii="Sylfaen" w:hAnsi="Sylfaen" w:cs="Calibri"/>
                <w:sz w:val="18"/>
                <w:szCs w:val="18"/>
              </w:rPr>
              <w:t>выделения</w:t>
            </w:r>
            <w:proofErr w:type="spellEnd"/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100 ДНК. </w:t>
            </w:r>
            <w:proofErr w:type="spellStart"/>
            <w:r w:rsidR="00094041" w:rsidRPr="003E69C5">
              <w:rPr>
                <w:rFonts w:ascii="Sylfaen" w:hAnsi="Sylfaen" w:cs="Calibri"/>
                <w:sz w:val="18"/>
                <w:szCs w:val="18"/>
              </w:rPr>
              <w:t>Условия</w:t>
            </w:r>
            <w:proofErr w:type="spellEnd"/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="00094041" w:rsidRPr="003E69C5">
              <w:rPr>
                <w:rFonts w:ascii="Sylfaen" w:hAnsi="Sylfaen" w:cs="Calibri"/>
                <w:sz w:val="18"/>
                <w:szCs w:val="18"/>
              </w:rPr>
              <w:t>хранения</w:t>
            </w:r>
            <w:proofErr w:type="spellEnd"/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/ 8- +24˚C/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475B" w14:textId="46F62AF6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PrepFiler®BTA</w:t>
            </w:r>
            <w:proofErr w:type="spellEnd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Forensic DNA Extraction kit, Cat.  N4463352, 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специально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обработанные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от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кальцинированных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тканей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костей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зубов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/,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также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из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адгезивных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материалов</w:t>
            </w:r>
            <w:r w:rsidR="00094041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для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выделения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ДНК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от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клейкой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ленты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задымленных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с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клейких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поверхностей</w:t>
            </w:r>
            <w:r w:rsidR="00094041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Набор</w:t>
            </w:r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="00094041" w:rsidRPr="003E69C5">
              <w:rPr>
                <w:rFonts w:ascii="Sylfaen" w:hAnsi="Sylfaen" w:cs="Calibri"/>
                <w:sz w:val="18"/>
                <w:szCs w:val="18"/>
                <w:lang w:val="ru-RU"/>
              </w:rPr>
              <w:t>содержит</w:t>
            </w:r>
            <w:r w:rsidR="00094041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PrepFiler</w:t>
            </w:r>
            <w:proofErr w:type="spellEnd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® Lysis Buffer 35</w:t>
            </w:r>
            <w:r w:rsidR="00F13883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мл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PrepFiler</w:t>
            </w:r>
            <w:proofErr w:type="spellEnd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® Magnetic Particles՝ 1,5</w:t>
            </w:r>
            <w:r w:rsidR="00F13883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мл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PrepFiler</w:t>
            </w:r>
            <w:proofErr w:type="spellEnd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® BTA buffer` 25,0ml,PrepFiler® Wash Buffer A Concentrate`2*125</w:t>
            </w:r>
            <w:r w:rsidR="00F13883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мл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PrepFiler</w:t>
            </w:r>
            <w:proofErr w:type="spellEnd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® Wash Buffer B Concentrate՝ 2*30</w:t>
            </w:r>
            <w:r w:rsidR="00F13883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мл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PrepFiler</w:t>
            </w:r>
            <w:proofErr w:type="spellEnd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® Elution Buffer՝ 12,5</w:t>
            </w:r>
            <w:r w:rsidR="00F13883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мл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Proteinaza</w:t>
            </w:r>
            <w:proofErr w:type="spellEnd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K` 0,85ml: </w:t>
            </w:r>
            <w:proofErr w:type="spellStart"/>
            <w:r w:rsidR="00094041" w:rsidRPr="003E69C5">
              <w:rPr>
                <w:rFonts w:ascii="Sylfaen" w:hAnsi="Sylfaen" w:cs="Calibri"/>
                <w:sz w:val="18"/>
                <w:szCs w:val="18"/>
              </w:rPr>
              <w:t>Набор</w:t>
            </w:r>
            <w:proofErr w:type="spellEnd"/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="00094041" w:rsidRPr="003E69C5">
              <w:rPr>
                <w:rFonts w:ascii="Sylfaen" w:hAnsi="Sylfaen" w:cs="Calibri"/>
                <w:sz w:val="18"/>
                <w:szCs w:val="18"/>
              </w:rPr>
              <w:t>предназначен</w:t>
            </w:r>
            <w:proofErr w:type="spellEnd"/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="00094041" w:rsidRPr="003E69C5">
              <w:rPr>
                <w:rFonts w:ascii="Sylfaen" w:hAnsi="Sylfaen" w:cs="Calibri"/>
                <w:sz w:val="18"/>
                <w:szCs w:val="18"/>
              </w:rPr>
              <w:t>для</w:t>
            </w:r>
            <w:proofErr w:type="spellEnd"/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="00094041" w:rsidRPr="003E69C5">
              <w:rPr>
                <w:rFonts w:ascii="Sylfaen" w:hAnsi="Sylfaen" w:cs="Calibri"/>
                <w:sz w:val="18"/>
                <w:szCs w:val="18"/>
              </w:rPr>
              <w:t>выделения</w:t>
            </w:r>
            <w:proofErr w:type="spellEnd"/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100 ДНК. </w:t>
            </w:r>
            <w:proofErr w:type="spellStart"/>
            <w:r w:rsidR="00094041" w:rsidRPr="003E69C5">
              <w:rPr>
                <w:rFonts w:ascii="Sylfaen" w:hAnsi="Sylfaen" w:cs="Calibri"/>
                <w:sz w:val="18"/>
                <w:szCs w:val="18"/>
              </w:rPr>
              <w:t>Условия</w:t>
            </w:r>
            <w:proofErr w:type="spellEnd"/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="00094041" w:rsidRPr="003E69C5">
              <w:rPr>
                <w:rFonts w:ascii="Sylfaen" w:hAnsi="Sylfaen" w:cs="Calibri"/>
                <w:sz w:val="18"/>
                <w:szCs w:val="18"/>
              </w:rPr>
              <w:t>хранения</w:t>
            </w:r>
            <w:proofErr w:type="spellEnd"/>
            <w:r w:rsidR="00094041"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/ 8- +24˚C/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: 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</w:rPr>
              <w:t>4463352, Thermo Fisher Scientific</w:t>
            </w:r>
          </w:p>
        </w:tc>
      </w:tr>
      <w:tr w:rsidR="006664AC" w:rsidRPr="003E69C5" w14:paraId="4EC7AB43" w14:textId="77777777" w:rsidTr="006664A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10BE4" w14:textId="0BC6D915" w:rsidR="006664AC" w:rsidRPr="003E69C5" w:rsidRDefault="006664AC" w:rsidP="006664A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color w:val="FF0000"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21C78" w14:textId="682CDFAE" w:rsidR="006664AC" w:rsidRPr="003E69C5" w:rsidRDefault="006664AC" w:rsidP="006664A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color w:val="FF0000"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PrepFiler</w:t>
            </w:r>
            <w:proofErr w:type="spellEnd"/>
            <w:r w:rsidRPr="003E69C5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 Express BTA™ Forensic DNA Extraction Kit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AFE23" w14:textId="6488887D" w:rsidR="006664AC" w:rsidRPr="003E69C5" w:rsidRDefault="00F13883" w:rsidP="006664A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набор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56AF" w14:textId="06E902B8" w:rsidR="006664AC" w:rsidRPr="003E69C5" w:rsidRDefault="006664AC" w:rsidP="006664A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6CD7" w14:textId="15C4D854" w:rsidR="006664AC" w:rsidRPr="003E69C5" w:rsidRDefault="006664AC" w:rsidP="006664A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4C242" w14:textId="77777777" w:rsidR="006664AC" w:rsidRPr="003E69C5" w:rsidRDefault="006664AC" w:rsidP="006664A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  <w:p w14:paraId="3129CADF" w14:textId="77777777" w:rsidR="006664AC" w:rsidRPr="003E69C5" w:rsidRDefault="006664AC" w:rsidP="006664A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  <w:p w14:paraId="43F231EC" w14:textId="26CD685F" w:rsidR="006664AC" w:rsidRPr="003E69C5" w:rsidRDefault="006664AC" w:rsidP="006664A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1FEF4" w14:textId="088E6712" w:rsidR="006664AC" w:rsidRPr="003E69C5" w:rsidRDefault="006664AC" w:rsidP="006664A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14000000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B6C6" w14:textId="4F513357" w:rsidR="006664AC" w:rsidRPr="003E69C5" w:rsidRDefault="00B82A65" w:rsidP="006664A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Предназначен для отделения ДНК от костей, зубов и образцов с клеевой поверхностью, окурков при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 xml:space="preserve">использовании AutoMate Express судебно-медицинской автоматической станции ДНК. Метот отделения ДНК- абсорбция магнитных частиц. </w:t>
            </w:r>
            <w:r w:rsidR="006664AC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PrepFiler® BTA Lysis Buffer/ One bottle, 13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ml</w:t>
            </w:r>
            <w:r w:rsidR="006664AC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Extraction Kit components at ambient,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экспресс-картридж с готовыми воздействующими веществами, каждый картридж предназначен для отделения ДНК от 13 образцов, в одном общем наборе </w:t>
            </w:r>
            <w:r w:rsidR="006664AC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4 *13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картриджей, пробирки предназначенные для препаратов- </w:t>
            </w:r>
            <w:r w:rsidR="006664AC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52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шт, пробирки эллюции-52 шт, специальные фильтры-52 шт, специальные наконечники с подставками для оборудования-52шт, специальные пробирки для верхних отложений/лизатов образцов - 52 шт., крышки для специальных пробирок для верхних отложений/лизатов образцов - 52 шт., Раствор ферменра Протеиназа К объемом 400 мл. Общий набор предназначен для отделения 52 ДНК. Условия хранения /+8+24°C: Срок годности: со сроком хранения не менее 80% с момента выпуска 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A57E" w14:textId="3A50F240" w:rsidR="006664AC" w:rsidRPr="003E69C5" w:rsidRDefault="00B82A65" w:rsidP="006664A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 xml:space="preserve">Предназначен для отделения ДНК от костей, зубов и образцов с клеевой поверхностью, окурков при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 xml:space="preserve">использовании AutoMate Express судебно-медицинской автоматической станции ДНК. Метот отделения ДНК- абсорбция магнитных частиц. </w:t>
            </w:r>
            <w:r w:rsidR="006664AC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PrepFiler® BTA Lysis Buffer/ One bottle, 13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ml</w:t>
            </w:r>
            <w:r w:rsidR="006664AC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 Extraction Kit components at ambient,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экспресс-картридж с готовыми воздействующими веществами, каждый картридж предназначен для отделения ДНК от 13 образцов, в одном общем наборе 4 *13 картриджей, пробирки предназначенные для препаратов- 52 шт, пробирки эллюции-52 шт, специальные фильтры-52 шт, специальные наконечники с подставками для оборудования-52шт, специальные пробирки для верхних отложений/лизатов образцов - 52 шт., крышки для специальных пробирок для верхних отложений/лизатов образцов - 52 шт., Раствор ферменра Протеиназа К объемом 400 мл. Общий набор предназначен для отделения 52 ДНК. Условия хранения /+8+24°C: Срок годности: со сроком хранения не менее 80% с момента выпуска  </w:t>
            </w:r>
            <w:r w:rsidR="006664AC"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44413151. Thermo Fisher Scientific</w:t>
            </w:r>
          </w:p>
        </w:tc>
      </w:tr>
      <w:tr w:rsidR="009D0CA4" w:rsidRPr="00375525" w14:paraId="2BFDDC1F" w14:textId="77777777" w:rsidTr="006664A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21709" w14:textId="6682A111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43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A8B1D" w14:textId="707BA221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Матричный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стандарт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Multi-Capillary DS-36 Matrix Standard (Dye Set J6)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9F04" w14:textId="5ACF4055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набор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413B" w14:textId="6585303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5A0A" w14:textId="3BABD300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DF0CC" w14:textId="718E684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A0AC" w14:textId="5CB39CAC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A2CD" w14:textId="500E35AB" w:rsidR="009D0CA4" w:rsidRPr="003E69C5" w:rsidRDefault="00B82A65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Матричный стандарт 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DS-36 / J6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 xml:space="preserve">набор красок/: используется для спектрального калибровки, необходимого для сегментов ДНК, маркированных в анализах 3130, 3500, 3730 используемых красками 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6-FAM, VIC, NED, SID, TAZ и LIZ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Для использования программного обеспечения для сбора данных указанных аналитиков используется многокомпонентная матрица для анализа 6 образцов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автоматически маркированных люминесцентной краской разных цветов в одной капилляре. Матричный стандарт 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DS-36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(набор красок J6) содержит 6 специальных размера уникальных  люминесцентных красок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74C8" w14:textId="3D9632D9" w:rsidR="009D0CA4" w:rsidRPr="003E69C5" w:rsidRDefault="00B82A65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 xml:space="preserve">Матричный стандарт DS-36 / J6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набор красок/: используется для спектрального калибровки, необходимого для сегментов ДНК, маркированных в анализах 3130, 3500, 3730 используемых красками 6-FAM, VIC, NED, SID, TAZ и LIZ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Для использования программного обеспечения для сбора данных указанных аналитиков используется многокомпонентная матрица для анализа 6 образцов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автоматически маркированных люминесцентной краской разных цветов в одной капилляре. Матричный стандарт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DS-36 (набор красок J6) содержит 6 специальных размера уникальных  люминесцентных красок</w:t>
            </w:r>
            <w:r w:rsidR="009D0CA4"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44250042, Thermo Fisher Scientific</w:t>
            </w:r>
          </w:p>
        </w:tc>
      </w:tr>
      <w:tr w:rsidR="009D0CA4" w:rsidRPr="003E69C5" w14:paraId="36958FEA" w14:textId="77777777" w:rsidTr="006664A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26555" w14:textId="3C69E9FC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44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4014" w14:textId="0D40276F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Пленка для плашки.  Предназначена для системы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Applied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Biosystems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3500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FCB5" w14:textId="1F9EFB0E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837F" w14:textId="65748ED7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6D83" w14:textId="49CA8197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A1447" w14:textId="0B040D8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C8D1E4" w14:textId="5A14D52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490000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F975" w14:textId="012E8149" w:rsidR="009D0CA4" w:rsidRPr="003E69C5" w:rsidRDefault="00B82A65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Optical Plate Seals прозрачная клеящая пленка, должна обеспечить надежную клейкость, с целью предотвращения испарения и загрязнения при исследованиях ПЦР в режиме реального времени. Условия хранения: (от 15°C до 30°C). упаковка 100 шт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6F157" w14:textId="44147C77" w:rsidR="009D0CA4" w:rsidRPr="003E69C5" w:rsidRDefault="00B82A65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Optical Plate Seals прозрачная клеящая пленка, должна обеспечить надежную клейкость, с целью предотвращения испарения и загрязнения при исследованиях ПЦР в режиме реального времени. Условия хранения: (от 15°C до 30°C). упаковка 100 шт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.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Applied Biosystems, 4311971, Thermo Fisher Scientific</w:t>
            </w:r>
          </w:p>
        </w:tc>
      </w:tr>
      <w:tr w:rsidR="009D0CA4" w:rsidRPr="003E69C5" w14:paraId="2B98A62D" w14:textId="77777777" w:rsidTr="008E051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EE0C5" w14:textId="46423619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1BA77" w14:textId="12D96CDE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Катодный буфер. Предназначен для системы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Applied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Biosystems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3500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EACH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B12FE" w14:textId="50DEC96D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набор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50C0" w14:textId="562735C7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8B40" w14:textId="78DA487B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CE441" w14:textId="185355EF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9D4877" w14:textId="6C41710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1170000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1AF35" w14:textId="2C7EB90C" w:rsidR="009D0CA4" w:rsidRPr="003E69C5" w:rsidRDefault="00B82A65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Катодный буфер 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Cathode Buffer Container (CBC) 3500 Series,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с контейнером одноразового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использования. В одной упаковке 4 контейнера.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B6402" w14:textId="631FA4F6" w:rsidR="009D0CA4" w:rsidRPr="003E69C5" w:rsidRDefault="00B82A65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 xml:space="preserve">Катодный буфер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Cathode Buffer Container (CBC) 3500 Series,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с контейнером одноразового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lastRenderedPageBreak/>
              <w:t>использования. В одной упаковке 4 контейнера.</w:t>
            </w:r>
            <w:r w:rsidR="009D0CA4"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4408256. Thermo Fisher Scientific</w:t>
            </w:r>
          </w:p>
        </w:tc>
      </w:tr>
      <w:tr w:rsidR="009D0CA4" w:rsidRPr="003E69C5" w14:paraId="2A35595C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BD328" w14:textId="752236D8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46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071F6" w14:textId="337F3BDE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Анодный буфер. Предназначен для системы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Applied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Biosystems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3500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0A856" w14:textId="3ADCF488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набор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A709" w14:textId="737F4671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2DC28" w14:textId="691B9396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4ED35" w14:textId="4AC794F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7CDBB4" w14:textId="25995D01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835200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54CE0" w14:textId="7AC7D9A7" w:rsidR="009D0CA4" w:rsidRPr="003E69C5" w:rsidRDefault="00B82A65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Анодный буфер 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Anode Buffer Container (ABC) 3500 Series,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с контейнером одноразового использования. В одной упаковке 4 контейнера.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307F7" w14:textId="28D3E1FC" w:rsidR="009D0CA4" w:rsidRPr="003E69C5" w:rsidRDefault="00B82A65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Анодный буфер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Anode Buffer Container (ABC) 3500 Series,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с контейнером одноразового использования. В одной упаковке 4 контейнера.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9D0CA4"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4393927. Thermo Fisher Scientific</w:t>
            </w:r>
          </w:p>
        </w:tc>
      </w:tr>
      <w:tr w:rsidR="009D0CA4" w:rsidRPr="003E69C5" w14:paraId="3DC63079" w14:textId="77777777" w:rsidTr="0024351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1F4F6" w14:textId="3C9EED89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79B3" w14:textId="3562B381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Формамид. Предназначен для системы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Applied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Biosystems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3500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CBD4A" w14:textId="47879133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набор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A3FC" w14:textId="41B9AA3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EE29" w14:textId="61F9D9E6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67F26" w14:textId="53D990A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28AFFD" w14:textId="00478C2F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7F49" w14:textId="145E2BAE" w:rsidR="009D0CA4" w:rsidRPr="003E69C5" w:rsidRDefault="00B82A65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Формамид 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Hi-Di™ Formamide,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Деионизированный формамид, используется для раствора образцов, для инъекций последующих образцов методом капиллярного электрофореза, формат 25мл, условия хранения (от-15°C до-25°C)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EF74" w14:textId="539B40FD" w:rsidR="009D0CA4" w:rsidRPr="003E69C5" w:rsidRDefault="00B82A65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Формамид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Hi-Di™ Formamide,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Деионизированный формамид, используется для раствора образцов, для инъекций последующих образцов методом капиллярного электрофореза, формат 25мл, условия хранения (от-15°C до-25°C)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9D0CA4"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4311320. Thermo Fisher Scientific</w:t>
            </w:r>
          </w:p>
        </w:tc>
      </w:tr>
      <w:tr w:rsidR="009D0CA4" w:rsidRPr="003E69C5" w14:paraId="250E278B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E6B32" w14:textId="380B7E5B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A343D1" w14:textId="1243ACB6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  Полимер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POP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4 ™, Предназначен для системы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Applied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Biosystems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3500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D7D13" w14:textId="68C49D94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набор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F4B4" w14:textId="261DEB7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7D14" w14:textId="492948C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E3105" w14:textId="52D5227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8B74F7" w14:textId="0791ABD6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1200000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31426" w14:textId="7FC36239" w:rsidR="009D0CA4" w:rsidRPr="003E69C5" w:rsidRDefault="00B82A65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Среда предназначенная для генетических анализаторов  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3500/3500xL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полимер </w:t>
            </w:r>
            <w:r w:rsidR="009D0CA4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POP 4™ polymer for 3500/3500xL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предназначенный для анализа ДНК Человека, формат-1*384 образец, хранить в условиях /2-8°C/, наличие максимального срока или наличие не менее 2/3.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8EFA3" w14:textId="38DF0EC6" w:rsidR="009D0CA4" w:rsidRPr="003E69C5" w:rsidRDefault="00B82A65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Среда предназначенная для генетических анализаторов 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3500/3500xL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полимер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POP 4™ polymer for 3500/3500xL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предназначенный для анализа ДНК Человека, формат-1*384 образец, хранить в условиях /2-8°C/, наличие максимального срока или наличие не менее 2/3.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9D0CA4"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4393715. Thermo Fisher Scientific.</w:t>
            </w:r>
          </w:p>
        </w:tc>
      </w:tr>
      <w:tr w:rsidR="009D0CA4" w:rsidRPr="00375525" w14:paraId="206DA629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FC58E" w14:textId="2BFB3DE1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1AAC0F" w14:textId="32C4DF38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Тест-набор для определения мочевины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77C42" w14:textId="3C5460C0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Набор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F4C0" w14:textId="50056624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3E7F" w14:textId="4FDA2701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25252" w14:textId="40F6526D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CF8DE" w14:textId="51623E21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2437C3" w14:textId="7851C0E9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Мочевина  2х100мл включая стандарт, колориметрическая конечная точка,  UREA COL, наличие 2/3 срока годности, наличие фирменного знака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C08E2" w14:textId="34731372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Мочевина  2х100мл включая стандарт, колориметрическая конечная точка,  UREA COL, наличие 2/3 срока годности, наличие фирменного знака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UREA COL, Delta LTD</w:t>
            </w:r>
          </w:p>
        </w:tc>
      </w:tr>
      <w:tr w:rsidR="009D0CA4" w:rsidRPr="003E69C5" w14:paraId="1A6FED17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C477E" w14:textId="6081ABE4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F6307" w14:textId="2AB4CD9B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Аспартат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Минотрансфераза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, АСТ 50мл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6A423" w14:textId="6EC5237E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Набор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AD13" w14:textId="11D19690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3B45A" w14:textId="7F171EFC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AC399" w14:textId="67E876EC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DEBBCB" w14:textId="7227475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7344A" w14:textId="37552ECC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АСТ, тест-набор для определения Аспартат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Минотрансфераза кинетическим способом 1х50 мл, наличие 2/3 срока годности, наличие фирменного знака, условия хранения / 2-25*С/. For in vitro Diagnоstic only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DB0AF" w14:textId="658254AF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lastRenderedPageBreak/>
              <w:t xml:space="preserve">АСТ, тест-набор для определения Аспартат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lastRenderedPageBreak/>
              <w:t>Минотрансфераза кинетическим способом 1х50 мл, наличие 2/3 срока годности, наличие фирменного знака, условия хранения / 2-25*С/. For in vitro Diagnоstic only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AST UV, Delta LTD</w:t>
            </w:r>
          </w:p>
        </w:tc>
      </w:tr>
      <w:tr w:rsidR="009D0CA4" w:rsidRPr="003E69C5" w14:paraId="52CCD796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748B9" w14:textId="69AC2AC8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51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DB1FC" w14:textId="2D6B492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Аланина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Минотрансфераза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, АЛТ 50мл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1BCAF" w14:textId="4F70DBBA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Набор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3887" w14:textId="303C2AA4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5A4E" w14:textId="350CB0A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60BD9" w14:textId="5AA5A33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D14F6F" w14:textId="263F04BE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1453B" w14:textId="2A49AEF5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АЛТ, тест-набор для определения Аланина Минотрансфераза кинетическим способом 1х50 мл, наличие 2/3 срока годности, наличие фирменного знака, условия хранения /2-8*С/. For in vitro Diagnоstic only.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9B9E1" w14:textId="2B726859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АЛТ, тест-набор для определения Аланина Минотрансфераза кинетическим способом 1х50 мл, наличие 2/3 срока годности, наличие фирменного знака, условия хранения /2-8*С/. For in vitro Diagnоstic only.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ALT UV, Delta LTD</w:t>
            </w:r>
          </w:p>
        </w:tc>
      </w:tr>
      <w:tr w:rsidR="009D0CA4" w:rsidRPr="003E69C5" w14:paraId="40F4831E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777015" w14:textId="0CF23C83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3A042" w14:textId="172C9D40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Тест для определения глюкозы, Глюкоза 2х100 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7DA84" w14:textId="40ABB50F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Набор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F249" w14:textId="26EBA47E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9CFEF" w14:textId="42E1709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7ACF93" w14:textId="3442292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7A2CBE" w14:textId="49D2BA4E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355E8" w14:textId="2B089578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Тест-набор для определения глюкозы. Метод-колориметрический (конечная точка), формат-2*100 мл, проверяемый образец-сыворотка крови, плазма, моча.Наличие 2/3 срока годности на момент сдачи, наличие фирменного знака, условия хранения- / 15-30*С/. For in vitro Diagnоstic only.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379CC" w14:textId="5A8BB64E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Тест-набор для определения глюкозы. Метод-колориметрический (конечная точка), формат-2*100 мл, проверяемый образец-сыворотка крови, плазма, моча.Наличие 2/3 срока годности на момент сдачи, наличие фирменного знака, условия хранения- / 15-30*С/. For in vitro Diagnоstic only. </w:t>
            </w:r>
            <w:r w:rsidR="009D0CA4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G-col, Delta LTD</w:t>
            </w:r>
          </w:p>
        </w:tc>
      </w:tr>
      <w:tr w:rsidR="009D0CA4" w:rsidRPr="003E69C5" w14:paraId="4B9F68A0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6E10C" w14:textId="440818C0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0490AE" w14:textId="2B8DC0EC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Антисыворотка против белка сыворотки крови свиньи в судебной медицине –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CM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F3EDA" w14:textId="29C4DED7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EA4B" w14:textId="0B772EE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0274" w14:textId="5DA9826F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A19B9" w14:textId="0F263BCC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9922B" w14:textId="7A79D441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58500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94BCB" w14:textId="4B87D02C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Прозрачная, темно-желтоватая, желтоватая или светло-желтоватая жидкость. Должен произвести ярко осажденное кольцо/ преципитат/ с сывороткой крови свиньи, при разреженности 1:1000 в течении 5 минут, при разреженности 1:5000 не позднее чем 10 минут. В течении 1 часа не должно произвести осажденное кольцо с сывороткой человека, лошади,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птицы, рогатого скота, собаки, кошки.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D9238" w14:textId="4D964D54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lastRenderedPageBreak/>
              <w:t xml:space="preserve">Прозрачная, темно-желтоватая, желтоватая или светло-желтоватая жидкость. Должен произвести ярко осажденное кольцо/ преципитат/ с сывороткой крови свиньи, при разреженности 1:1000 в течении 5 минут, при разреженности 1:5000 не позднее чем 10 минут. В течении 1 часа не должно произвести осажденное кольцо с сывороткой человека, лошади,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lastRenderedPageBreak/>
              <w:t>птицы, рогатого скота, собаки, кошки.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9D7567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9D0CA4" w:rsidRPr="003E69C5" w14:paraId="553E0EC6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DACC0" w14:textId="05AA4935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54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590770" w14:textId="3A86AEF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Антисыворотка против белка сыворотки крови кошки в судебной медицине –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CM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F0452" w14:textId="6BA948F8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56CD8" w14:textId="3B0D3A84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7701" w14:textId="4AFDC8E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B47B8" w14:textId="4636CBCC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4B15F7" w14:textId="2ED0C590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68071" w14:textId="0D65C9DC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Прозрачная, темно-желтоватая, желтоватая или светло-желтоватая жидкость. Должен произвести ярко осажденное кольцо/ преципитат/ с сывороткой крови прицы, при разреженности 1:1000 в течении 3-5 минут, при разреженности 1:5000 и 1:10000 не позднее чем 10 минут. В течении 1 часа не должно произвести осажденное кольцо с сывороткой человека, лошади, птицы, рогатого скота, собаки.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A557B" w14:textId="597ED16D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Прозрачная, темно-желтоватая, желтоватая или светло-желтоватая жидкость. Должен произвести ярко осажденное кольцо/ преципитат/ с сывороткой крови прицы, при разреженности 1:1000 в течении 3-5 минут, при разреженности 1:5000 и 1:10000 не позднее чем 10 минут. В течении 1 часа не должно произвести осажденное кольцо с сывороткой человека, лошади, птицы, рогатого скота, собаки.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9D7567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9D0CA4" w:rsidRPr="003E69C5" w14:paraId="58388F99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99985" w14:textId="70C7265B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136A1D" w14:textId="568C7A5F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Антисыворотка против белка сыворотки крови человека в судебной медицине –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CM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AE2D4" w14:textId="279C5689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C872" w14:textId="32D5DECD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26068" w14:textId="0510DA9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948F4" w14:textId="04630680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909255" w14:textId="1A37FA3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196000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A8A9D" w14:textId="0BF64553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Прозрачная, темно-желтоватая, желтоватая или светло-желтоватая жидкость. Должен произвести яркий  преципитат с сывороткой крови человека, при разреженности 1:1000 в течении 3-5 минут, при разреженности 1:5000 и 1:10000 не позднее чем 10 минут. В течении 1 часа не должно произвести осажденное кольцо с сывороткой птицы, рогатого скота, лошади, свиньи, кошки, собаки.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48AAA" w14:textId="33268940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Прозрачная, темно-желтоватая, желтоватая или светло-желтоватая жидкость. Должен произвести яркий  преципитат с сывороткой крови человека, при разреженности 1:1000 в течении 3-5 минут, при разреженности 1:5000 и 1:10000 не позднее чем 10 минут. В течении 1 часа не должно произвести осажденное кольцо с сывороткой птицы, рогатого скота, лошади, свиньи, кошки, собаки.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9D7567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9D0CA4" w:rsidRPr="003E69C5" w14:paraId="3FAF4C2E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9B388" w14:textId="2317626D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991ECD" w14:textId="2D1C8DA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Антисыворотка против белка сыворотки крови собаки в судебной медицине –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CM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F99BB" w14:textId="18D121E4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6D21" w14:textId="61DA6D3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6ECA" w14:textId="729EFE8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3397E" w14:textId="53049766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113EDD" w14:textId="7086955F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CF6CA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Прозрачная, темно-желтоватая, желтоватая или светло-желтоватая жидкость. Должен произвести ярко осажденное кольцо/ преципитат/ с сывороткой крови собаки, при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разреженности 1:1000 в течении 3-5 минут, при разреженности 1:5000 и 1:10000 не позднее чем 10 минут. В течении 1 часа не должно произвести осажденное кольцо с сывороткой человека, рогатого скота, лошади, свиньи, птицы, кошки.</w:t>
            </w:r>
          </w:p>
          <w:p w14:paraId="18A55E95" w14:textId="6DC44EE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E9417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Прозрачная, темно-желтоватая, желтоватая или светло-желтоватая жидкость. Должен произвести ярко осажденное кольцо/ преципитат/ с сывороткой крови собаки, при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разреженности 1:1000 в течении 3-5 минут, при разреженности 1:5000 и 1:10000 не позднее чем 10 минут. В течении 1 часа не должно произвести осажденное кольцо с сывороткой человека, рогатого скота, лошади, свиньи, птицы, кошки.</w:t>
            </w:r>
          </w:p>
          <w:p w14:paraId="1B2A453F" w14:textId="17368FB0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2879D7" w:rsidRPr="003E69C5" w14:paraId="53E2B333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0A4B14" w14:textId="5327C2B1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57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9AEA98" w14:textId="77777777" w:rsidR="009D0CA4" w:rsidRPr="003E69C5" w:rsidRDefault="009D0CA4" w:rsidP="009D0CA4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Антисыворотка против белка сыворотки крови крупного рогатого скота в судебной медицине –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CM</w:t>
            </w:r>
          </w:p>
          <w:p w14:paraId="7CEF0FA2" w14:textId="1B6F0C79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7C417" w14:textId="72FBD5FA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AB81" w14:textId="684A2B06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4529" w14:textId="5896ED1C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412CE" w14:textId="082E8EA5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324BAA" w14:textId="761D60B5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58500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DA913" w14:textId="76D64BCB" w:rsidR="002879D7" w:rsidRPr="003E69C5" w:rsidRDefault="0015645D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Прозрачная, темно-желтоватая, желтоватая или светло-желтоватая жидкость. Должен произвести ярко осажденное кольцо/ преципитат/ с сывороткой крови быка, коровы при разреженности 1:1000 в течении 5 минут, при разреженности 1:5000 не позднее чем 10 минут. В течении 1 часа не должно произвести осажденное кольцо /преципитат/ с сывороткой человека, лошади, свиньи, птицы, собаки, кошки.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C2274" w14:textId="2490C0D7" w:rsidR="002879D7" w:rsidRPr="003E69C5" w:rsidRDefault="0015645D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Прозрачная, темно-желтоватая, желтоватая или светло-желтоватая жидкость. Должен произвести ярко осажденное кольцо/ преципитат/ с сывороткой крови быка, коровы при разреженности 1:1000 в течении 5 минут, при разреженности 1:5000 не позднее чем 10 минут. В течении 1 часа не должно произвести осажденное кольцо /преципитат/ с сывороткой человека, лошади, свиньи, птицы, собаки, кошки.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9D7567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9D0CA4" w:rsidRPr="003E69C5" w14:paraId="2F0D74A8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19D7E" w14:textId="3764EB00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03CF2D" w14:textId="02485FB4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Антисыворотка против белка сыворотки крови птицы в судебной медицине –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CM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FDA79" w14:textId="165EEEA8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27BB" w14:textId="33CEC5BF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E741" w14:textId="31133F6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99CE7" w14:textId="02147B35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52029" w14:textId="6014020D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58500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440DC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Прозрачная, темно-желтоватая, желтоватая или светло-желтоватая жидкость. Должен произвести ярко осажденное кольцо/ преципитат/ с сывороткой крови птицы, при разреженности 1:1000 в течении 3-5 минут, при разреженности 1:5000 и 1:10000 не позднее чем 10 минут. В течении 1 часа не должно произвести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осажденное кольцо  с сывороткой человека, рогатого скота,свиньи, собаки, кошки.</w:t>
            </w:r>
          </w:p>
          <w:p w14:paraId="4FEFA15B" w14:textId="11E9084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D98A4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Прозрачная, темно-желтоватая, желтоватая или светло-желтоватая жидкость. Должен произвести ярко осажденное кольцо/ преципитат/ с сывороткой крови птицы, при разреженности 1:1000 в течении 3-5 минут, при разреженности 1:5000 и 1:10000 не позднее чем 10 минут. В течении 1 часа не должно произвести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осажденное кольцо  с сывороткой человека, рогатого скота,свиньи, собаки, кошки.</w:t>
            </w:r>
          </w:p>
          <w:p w14:paraId="370DFF71" w14:textId="4586C59E" w:rsidR="009D0CA4" w:rsidRPr="003E69C5" w:rsidRDefault="009D7567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9D0CA4" w:rsidRPr="00375525" w14:paraId="5C65A512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12C5F" w14:textId="35982BA7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59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4FFC1A" w14:textId="7787F8A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Моноклональная сыворотка Цоликлон анти-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Hab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/для судебной медицины/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71EC7" w14:textId="4E4AB771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48E03" w14:textId="6F6AC43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DB24" w14:textId="4A73883D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BA396" w14:textId="164DE412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7F6B1D" w14:textId="7A9FA820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607D8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Безцветная, прозрачная жидкость. Активный компонент, моноклональные антитела класса 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выводятся с помощью гибридомы мыши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-86/44. Обнаруживает антиген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эритроцитов и биологических тканей/ сперма, слюна и т.д./ . Используется в судебной медицине для обнаружения в следах антигена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в абсорбционно-остановочных и количественно-абсорбционных реакциях, как и в жидкой крови-для обнаружения антигена Н  на плоскости, в пробирках. Абсорбирует слюно антиген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Антиген Н с одинаковой интенсивностью обнаруживается как в группе О, так и в группах крови А, Б, и немного слабо в группе АВ. Антиген Н не обнаруживается в верхней осадочной части слюны у людей с "не призводительностью". В условиях температуры 2-80С срок годности установливается 1 год. Отпускается в виде жидкого препарата, с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стеклянных флаконах обьемом 5 мл. Не должен вызывать аглютинационную реакцию с эритроцитами животных. Массирование с группами эритроцитов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IV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 не более 120 секунд.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Титр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реакции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с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эритроцитами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группы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О в микроплате-1:256.</w:t>
            </w:r>
          </w:p>
          <w:p w14:paraId="193D052A" w14:textId="160D8380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94164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Безцветная, прозрачная жидкость. Активный компонент, моноклональные антитела класса 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выводятся с помощью гибридомы мыши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-86/44. Обнаруживает антиген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эритроцитов и биологических тканей/ сперма, слюна и т.д./ . Используется в судебной медицине для обнаружения в следах антигена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в абсорбционно-остановочных и количественно-абсорбционных реакциях, как и в жидкой крови-для обнаружения антигена Н  на плоскости, в пробирках. Абсорбирует слюно антиген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Антиген Н с одинаковой интенсивностью обнаруживается как в группе О, так и в группах крови А, Б, и немного слабо в группе АВ. Антиген Н не обнаруживается в верхней осадочной части слюны у людей с "не призводительностью". В условиях температуры 2-80С срок годности установливается 1 год. Отпускается в виде жидкого препарата, с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стеклянных флаконах обьемом 5 мл. Не должен вызывать аглютинационную реакцию с эритроцитами животных. Массирование с группами эритроцитов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IV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 не более 120 секунд. Титр в реакции с эритроцитами группы О в микроплате-1:256.</w:t>
            </w:r>
          </w:p>
          <w:p w14:paraId="54FBD6A0" w14:textId="20B5B3D9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Cs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eastAsia="Times New Roman" w:hAnsi="Sylfaen" w:cs="Times New Roman"/>
                <w:bCs/>
                <w:sz w:val="18"/>
                <w:szCs w:val="18"/>
                <w:highlight w:val="yellow"/>
                <w:lang w:val="ru-RU" w:eastAsia="ru-RU"/>
              </w:rPr>
              <w:t>РФ</w:t>
            </w:r>
          </w:p>
        </w:tc>
      </w:tr>
      <w:tr w:rsidR="002879D7" w:rsidRPr="00375525" w14:paraId="6EBC06DD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A816D" w14:textId="29CF788A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60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E95920" w14:textId="77777777" w:rsidR="009D0CA4" w:rsidRPr="003E69C5" w:rsidRDefault="009D0CA4" w:rsidP="009D0CA4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Моноклональная сыворотка Цоликлон анти--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/для судебной медицины/</w:t>
            </w:r>
          </w:p>
          <w:p w14:paraId="70C3FCED" w14:textId="1BAAACF4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AF122" w14:textId="0DCE1879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6184" w14:textId="0607CF0E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FFB0" w14:textId="4D3E6CBE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BCAA4" w14:textId="2FA36C26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B9EF44" w14:textId="5A01DA0C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37500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93D81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Безцветная, прозрачная жидкость. Активный компонент, моноклональные антитела класса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выводятся с помощью гибридомы мыши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-86/50. Обнаруживает антиген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эритроцитов, не абсорбирует антиген Н слюны. Используется в судебной медицине для обнаружения антигена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в абсорбционно-остановочных и аглютационных реакциях. Реакция выполняется на плоскости, в пробирках. В условиях температуры 2-80С срок годности установливается 1 год. Отпускается в виде жидкого препарата, с стеклянных флаконах обьемом 5 мл. Не должен вызывать аглютинационную реакцию с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эритроцитами животных. Массирование с группами эритроцитов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IV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 не более 120 секунд.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Титр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реакции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с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эритроцитами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группы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О в микроплате-1:256.</w:t>
            </w:r>
          </w:p>
          <w:p w14:paraId="301CB695" w14:textId="6CD0024D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7FFAF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Безцветная, прозрачная жидкость. Активный компонент, моноклональные антитела класса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выводятся с помощью гибридомы мыши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-86/50. Обнаруживает антиген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эритроцитов, не абсорбирует антиген Н слюны. Используется в судебной медицине для обнаружения антигена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в абсорбционно-остановочных и аглютационных реакциях. Реакция выполняется на плоскости, в пробирках. В условиях температуры 2-80С срок годности установливается 1 год. Отпускается в виде жидкого препарата, с стеклянных флаконах обьемом 5 мл. Не должен вызывать аглютинационную реакцию с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эритроцитами животных. Массирование с группами эритроцитов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IV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 не более 120 секунд. Титр в реакции с эритроцитами группы О в микроплате-1:256.</w:t>
            </w:r>
          </w:p>
          <w:p w14:paraId="5895326B" w14:textId="10629BF1" w:rsidR="002879D7" w:rsidRPr="003E69C5" w:rsidRDefault="0015645D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Cs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eastAsia="Times New Roman" w:hAnsi="Sylfaen" w:cs="Times New Roman"/>
                <w:bCs/>
                <w:sz w:val="18"/>
                <w:szCs w:val="18"/>
                <w:highlight w:val="yellow"/>
                <w:lang w:val="ru-RU" w:eastAsia="ru-RU"/>
              </w:rPr>
              <w:t>РФ</w:t>
            </w:r>
          </w:p>
        </w:tc>
      </w:tr>
      <w:tr w:rsidR="009D0CA4" w:rsidRPr="003E69C5" w14:paraId="7C402501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03DE0" w14:textId="17501BEE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61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32A24E" w14:textId="7A0441EB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Моноклональная сыворотка Цоликлон анти--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кра -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/для судебной медицины/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93B56" w14:textId="728E296E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4A81" w14:textId="11A555A9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FECB" w14:textId="6EDE9408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F99F8" w14:textId="644EE253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82B256" w14:textId="1416D31B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BEAE5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Безцветная, прозрачная жидкость. Активный компонент, моноклональные антитела класса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выводятся с помощью гибридомы мыши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-89/8. Обнаруживает антиген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абсорбацию, количественную реакцию, абсорбционно-остановочную реакцию в крови, слюны и других выделений в судебной медицине.  В условиях температуры 2-80С срок годности установливается 1 год. Отпускается в виде жидкого препарата, с стеклянных флаконах обьемом 5 мл. Не должен вызывать аглютинационную реакцию с эритроцитами животных. При общении с эритроцитами человека время гемаглютизации не должно превышать 120 секунд. Массирование с группами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эритроцитов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IV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 не более 120 секунд. Титр в реакции с эритроцитами группы О в микроплате-1:256. Выраженность реакции должна снижаться в следующей последовательности фенотипов-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&gt;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 &gt;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&gt;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&gt;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1&gt;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Титр-не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менее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1:256</w:t>
            </w:r>
          </w:p>
          <w:p w14:paraId="46004EA8" w14:textId="705B365E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5D8D0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Безцветная, прозрачная жидкость. Активный компонент, моноклональные антитела класса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выводятся с помощью гибридомы мыши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-89/8. Обнаруживает антиген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абсорбацию, количественную реакцию, абсорбционно-остановочную реакцию в крови, слюны и других выделений в судебной медицине.  В условиях температуры 2-80С срок годности установливается 1 год. Отпускается в виде жидкого препарата, с стеклянных флаконах обьемом 5 мл. Не должен вызывать аглютинационную реакцию с эритроцитами животных. При общении с эритроцитами человека время гемаглютизации не должно превышать 120 секунд. Массирование с группами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эритроцитов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IV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 не более 120 секунд. Титр в реакции с эритроцитами группы О в микроплате-1:256. Выраженность реакции должна снижаться в следующей последовательности фенотипов-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&gt;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 &gt;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&gt;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&gt;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1&gt;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Титр-не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менее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1:256</w:t>
            </w:r>
          </w:p>
          <w:p w14:paraId="14D64C77" w14:textId="22A6919A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Cs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eastAsia="Times New Roman" w:hAnsi="Sylfaen" w:cs="Times New Roman"/>
                <w:bCs/>
                <w:sz w:val="18"/>
                <w:szCs w:val="18"/>
                <w:highlight w:val="yellow"/>
                <w:lang w:val="ru-RU" w:eastAsia="ru-RU"/>
              </w:rPr>
              <w:t>РФ</w:t>
            </w:r>
          </w:p>
        </w:tc>
      </w:tr>
      <w:tr w:rsidR="009D0CA4" w:rsidRPr="00375525" w14:paraId="31CC3791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884E9" w14:textId="774C2C1C" w:rsidR="009D0CA4" w:rsidRPr="003E69C5" w:rsidRDefault="009D0CA4" w:rsidP="009D0CA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62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6FA7B3" w14:textId="10F481E1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Моноклональная сыворотка Цоликлон анти--А -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/для судебной медицины/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15BB0" w14:textId="4EE6DE87" w:rsidR="009D0CA4" w:rsidRPr="003E69C5" w:rsidRDefault="00F13883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4ABA" w14:textId="756A058A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889B" w14:textId="6BE1DD08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75D47" w14:textId="17EF41AE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1244C2" w14:textId="4AAD76FE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112500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933DF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Безцветная, прозрачная жидкость. Активный компонент, моноклональные антитела класса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выводятся с помощью гибридомы мыши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- 90/16. Обнаруживает антиген А в тканях. Используется в судебной медицине для типизации в массированных реакциях  (на плоскости и в пробирках и абсорбционно-остановочных) системы АВО. Реакция выполняется на плоскости, в пробирках. Хранится при температуры 2-80С, формат 5 или 10 мл, в стеклянных флаконах, жидкий препарат. Срок годности на момент получения не менее 2/3 срока. Для диагностики вне организма. Не должен вызывать аглютинационную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реакцию с эритроцитами группы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 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Гемаглютинационное свойство / после взаимодействия цоликлона с эритроцитами/ не должно превышать 30 секунд.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реакции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с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массированием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микроплате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требуются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менее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1:256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титры</w:t>
            </w:r>
            <w:proofErr w:type="spellEnd"/>
          </w:p>
          <w:p w14:paraId="36E4A9C2" w14:textId="3CB30550" w:rsidR="009D0CA4" w:rsidRPr="003E69C5" w:rsidRDefault="009D0CA4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EC5B2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Безцветная, прозрачная жидкость. Активный компонент, моноклональные антитела класса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выводятся с помощью гибридомы мыши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- 90/16. Обнаруживает антиген А в тканях. Используется в судебной медицине для типизации в массированных реакциях  (на плоскости и в пробирках и абсорбционно-остановочных) системы АВО. Реакция выполняется на плоскости, в пробирках. Хранится при температуры 2-80С, формат 5 или 10 мл, в стеклянных флаконах, жидкий препарат. Срок годности на момент получения не менее 2/3 срока. Для диагностики вне организма. Не должен вызывать аглютинационную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реакцию с эритроцитами группы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 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Гемаглютинационное свойство / после взаимодействия цоликлона с эритроцитами/ не должно превышать 30 секунд. Для реакции с массированием в микроплате требуются не менее 1:256 титры</w:t>
            </w:r>
          </w:p>
          <w:p w14:paraId="7D5144E0" w14:textId="52CA4B1C" w:rsidR="009D0CA4" w:rsidRPr="003E69C5" w:rsidRDefault="0015645D" w:rsidP="009D0CA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Cs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eastAsia="Times New Roman" w:hAnsi="Sylfaen" w:cs="Times New Roman"/>
                <w:bCs/>
                <w:sz w:val="18"/>
                <w:szCs w:val="18"/>
                <w:highlight w:val="yellow"/>
                <w:lang w:val="ru-RU" w:eastAsia="ru-RU"/>
              </w:rPr>
              <w:t>РФ</w:t>
            </w:r>
          </w:p>
        </w:tc>
      </w:tr>
      <w:tr w:rsidR="002879D7" w:rsidRPr="00375525" w14:paraId="418C24A4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C88A0" w14:textId="40452648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63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009F9F" w14:textId="05031AA8" w:rsidR="009D0CA4" w:rsidRPr="003E69C5" w:rsidRDefault="009D0CA4" w:rsidP="009D0CA4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Моноклональная сыворотка Цоликлон анти--В -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/для судебной медицины/</w:t>
            </w:r>
          </w:p>
          <w:p w14:paraId="7E921885" w14:textId="6031773C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3A193" w14:textId="68914809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6D86" w14:textId="24F6B090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A7CF" w14:textId="52E96BEC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AB365" w14:textId="199BB45F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412BFF" w14:textId="7BBAD359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112500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00B64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Прозрачная жидкость. Моноклональные антитела класса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выводятся с помощью гибридомы мыши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-85/2 -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8. В тканях обнаруживает антиген В. Используется в судебной медицине для типизации в массированных реакциях  (на плоскости и в пробирках и абсорбционно-остановочных) системы АВО. Хранится при температуре 2-80С, формат- 5 или 10 мл, жидкий препарат в стеклянных флаконах. Срок годности на момент получения не менее 2/3 срока. Для диагностики вне организма. Реакция массирования с эритроцитами одноименной группы. Не должен вызывать аглютинационную реакцию с эритроцитами групп /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 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/. Гемаглютинационное свойство / после взаимодействия цоликлона с эритроцитами/ не должно превышать 30 секунд.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реакции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с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массированием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микроплате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требуются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менее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1:256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титры</w:t>
            </w:r>
            <w:proofErr w:type="spellEnd"/>
          </w:p>
          <w:p w14:paraId="3A418451" w14:textId="3FE7B693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EE49D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Прозрачная жидкость. Моноклональные антитела класса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выводятся с помощью гибридомы мыши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-85/2 -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8. В тканях обнаруживает антиген В. Используется в судебной медицине для типизации в массированных реакциях  (на плоскости и в пробирках и абсорбционно-остановочных) системы АВО. Хранится при температуре 2-80С, формат- 5 или 10 мл, жидкий препарат в стеклянных флаконах. Срок годности на момент получения не менее 2/3 срока. Для диагностики вне организма. Реакция массирования с эритроцитами одноименной группы. Не должен вызывать аглютинационную реакцию с эритроцитами групп /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 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/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/. Гемаглютинационное свойство / после взаимодействия цоликлона с эритроцитами/ не должно превышать 30 секунд. Для реакции с массированием в микроплате требуются не менее 1:256 титры</w:t>
            </w:r>
          </w:p>
          <w:p w14:paraId="7E7DF77B" w14:textId="713F336C" w:rsidR="002879D7" w:rsidRPr="003E69C5" w:rsidRDefault="0015645D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Cs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eastAsia="Times New Roman" w:hAnsi="Sylfaen" w:cs="Times New Roman"/>
                <w:bCs/>
                <w:sz w:val="18"/>
                <w:szCs w:val="18"/>
                <w:highlight w:val="yellow"/>
                <w:lang w:val="ru-RU" w:eastAsia="ru-RU"/>
              </w:rPr>
              <w:t>РФ</w:t>
            </w:r>
          </w:p>
        </w:tc>
      </w:tr>
      <w:tr w:rsidR="002879D7" w:rsidRPr="00375525" w14:paraId="5A7C67FC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68444" w14:textId="37DA789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64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ECF2A1" w14:textId="632246D1" w:rsidR="002879D7" w:rsidRPr="003E69C5" w:rsidRDefault="00AC405A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Цоликлон анти-</w:t>
            </w:r>
            <w:r w:rsidR="002879D7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D</w:t>
            </w:r>
            <w:r w:rsidR="002879D7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супер</w:t>
            </w:r>
            <w:r w:rsidR="002879D7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</w:t>
            </w:r>
            <w:r w:rsidR="002879D7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CM</w:t>
            </w:r>
            <w:r w:rsidR="002879D7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="002879D7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/для судебной медицины/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4E0BB" w14:textId="2288CA5E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4265" w14:textId="0621AB85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5FC13" w14:textId="5FDE2BDA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44782" w14:textId="74044D7F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A82191" w14:textId="494AFECF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091CB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Жидкость с блеском, светло-розовая или светло-желтая. При прямой реакции гемаглютинации в эритроцитах крови человека обнаруживает антиген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D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системы Резус и может заменить или параллельно использован с алоиммунным анти-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D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Содержит антитела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которые вызывают прямую аглютинацию с эритроцитами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D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+. Не должен аглютинировать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D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-эритроциты. Титр: 1: 256. Реакция осуществляется в плоскости и пробирках. Срок годности:в условиях температуре 2-80 - 1 год, в закрытом состоянии- в течении 1 месяца.Технология производства исключает воздействие патогенных микроорганизмов.</w:t>
            </w:r>
          </w:p>
          <w:p w14:paraId="191C7B44" w14:textId="49144114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18D08" w14:textId="413DA992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15645D" w:rsidRPr="003E69C5" w14:paraId="730170D4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E26F4" w14:textId="535109ED" w:rsidR="0015645D" w:rsidRPr="003E69C5" w:rsidRDefault="0015645D" w:rsidP="0015645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C1FFC8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Моноклональная сыворотка Цоликлон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анти- А для жидкой крови. </w:t>
            </w:r>
          </w:p>
          <w:p w14:paraId="41195ADF" w14:textId="4EF22BE8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FFD26" w14:textId="4057F29D" w:rsidR="0015645D" w:rsidRPr="003E69C5" w:rsidRDefault="00F13883" w:rsidP="0015645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5001" w14:textId="0E777EF9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0EDA" w14:textId="69453258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7FAEE4" w14:textId="4849E331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6537AC" w14:textId="5D1E203E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588F8" w14:textId="34F8C48E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Цоликлон анти- А, в флаконе 10 мл. Содержит моноклональные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антитела анти -А с титром 1:32. Он производится двумя гибридомами мышей и относится к классу иммуноглобулинов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LgM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Используется для определения групповой принадлежности жидкой крови в судебной медицине на плоскости. Цоликлон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Anti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красит жидкость во флаконе красным цветом с содержанием жидкости 10мл.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45082" w14:textId="4F9B14F3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Цоликлон анти- А, в флаконе 10 мл. Содержит моноклональные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антитела анти -А с титром 1:32. Он производится двумя гибридомами мышей и относится к классу иммуноглобулинов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LgM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Используется для определения групповой принадлежности жидкой крови в судебной медицине на плоскости. Цоликлон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Anti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красит жидкость во флаконе красным цветом с содержанием жидкости 10мл.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ru-RU"/>
              </w:rPr>
              <w:t>РФ</w:t>
            </w:r>
          </w:p>
        </w:tc>
      </w:tr>
      <w:tr w:rsidR="0015645D" w:rsidRPr="003E69C5" w14:paraId="27175D93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25A8C" w14:textId="66F6B777" w:rsidR="0015645D" w:rsidRPr="003E69C5" w:rsidRDefault="0015645D" w:rsidP="0015645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66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686522" w14:textId="47715948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Моноклональная сыворотка Цоликлон анти- В для жидкой крови.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C8CA3" w14:textId="7554FCB4" w:rsidR="0015645D" w:rsidRPr="003E69C5" w:rsidRDefault="00F13883" w:rsidP="0015645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2766" w14:textId="003DD523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5A42" w14:textId="1EA9463E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36687" w14:textId="5A0424C4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C106A2" w14:textId="67C7CA94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85A88" w14:textId="4D9FAD54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Цоликлон анти- В, в флаконе 10 мл. Содержит моноклональные антитела анти -В с титром 1:32. Он производится двумя гибридомами мышей и относится к классу иммуноглобулинов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LgM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Используется для определения групповой принадлежности жидкой крови в судебной медицине на плоскости. Цоликлон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Anti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-В красит жидкость во флаконе синим цветом с содержанием жидкости 10мл.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5D98A" w14:textId="69AE6406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Цоликлон анти- В, в флаконе 10 мл. Содержит моноклональные антитела анти -В с титром 1:32. Он производится двумя гибридомами мышей и относится к классу иммуноглобулинов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LgM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Используется для определения групповой принадлежности жидкой крови в судебной медицине на плоскости. Цоликлон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Anti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-В красит жидкость во флаконе синим цветом с содержанием жидкости 10мл.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ru-RU"/>
              </w:rPr>
              <w:t>РФ</w:t>
            </w:r>
          </w:p>
        </w:tc>
      </w:tr>
      <w:tr w:rsidR="0015645D" w:rsidRPr="003E69C5" w14:paraId="7EEE6FF5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D8D18" w14:textId="21E93F6D" w:rsidR="0015645D" w:rsidRPr="003E69C5" w:rsidRDefault="0015645D" w:rsidP="0015645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AB080" w14:textId="2480CB5C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Диагностические ленты  подтверждающий наличие крови 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21616" w14:textId="1CA8857F" w:rsidR="0015645D" w:rsidRPr="003E69C5" w:rsidRDefault="00F13883" w:rsidP="0015645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1FF0" w14:textId="5ACB6210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FAC6" w14:textId="5EF87E0E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86DCD" w14:textId="3459C205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90C37" w14:textId="76B38AB8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120000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68367" w14:textId="58DD3A16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основан на свойстве гемоглобина быть катализатором в реакции окисления индикатора с органическим гидропероксидом. Он используется как в клиниках при наличии крови в моче, так и в судебной медицине. Это очень чувствительная реакция на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миоглобин, дает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слабый положительный результат даже при наличии 5 эритроцитов в 1 мкл жидкости. Дает четкий положительный результат/ следы / при наличии 10 эритроцитов в 1 мкл жидкости. Заводской выпуск-в виде 50 тестовых лент в специальном сосуде. Хранение. Заводской сосуд в закрытом состоянии в сухой, темном и холодном условиях : / +2+30 градусов/. Тестовые ленты должны быть свободны от воздействия влажного воздуха, прямых солнечных лучей, высоких температур, паров химических веществ. При соблюдении указанных требований срок годности будет соответствовать указанному на таре сроку годности.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BF622" w14:textId="66C0D7E5" w:rsidR="0015645D" w:rsidRPr="003E69C5" w:rsidRDefault="0015645D" w:rsidP="0015645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Тест основан на свойстве гемоглобина быть катализатором в реакции окисления индикатора с органическим гидропероксидом. Он используется как в клиниках при наличии крови в моче, так и в судебной медицине. Это очень чувствительная реакция на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Hb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миоглобин, дает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слабый положительный результат даже при наличии 5 эритроцитов в 1 мкл жидкости. Дает четкий положительный результат/ следы / при наличии 10 эритроцитов в 1 мкл жидкости. Заводской выпуск-в виде 50 тестовых лент в специальном сосуде. Хранение. Заводской сосуд в закрытом состоянии в сухой, темном и холодном условиях : / +2+30 градусов/. Тестовые ленты должны быть свободны от воздействия влажного воздуха, прямых солнечных лучей, высоких температур, паров химических веществ. При соблюдении указанных требований срок годности будет соответствовать указанному на таре сроку годности.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ru-RU"/>
              </w:rPr>
              <w:t>РФ</w:t>
            </w:r>
          </w:p>
        </w:tc>
      </w:tr>
      <w:tr w:rsidR="005769FA" w:rsidRPr="003E69C5" w14:paraId="6FDCCECF" w14:textId="77777777" w:rsidTr="0024351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A02B7" w14:textId="0C33015B" w:rsidR="005769FA" w:rsidRPr="003E69C5" w:rsidRDefault="005769FA" w:rsidP="005769F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68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9DFF47" w14:textId="77777777" w:rsidR="00AC405A" w:rsidRPr="003E69C5" w:rsidRDefault="00AC405A" w:rsidP="00AC405A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Иммунокром экспресс-тест, подтверждающий наличие сперматозоидов </w:t>
            </w:r>
          </w:p>
          <w:p w14:paraId="5E56F1EF" w14:textId="431A3C04" w:rsidR="005769FA" w:rsidRPr="003E69C5" w:rsidRDefault="005769FA" w:rsidP="005769F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C344B" w14:textId="52D5EEC9" w:rsidR="005769FA" w:rsidRPr="003E69C5" w:rsidRDefault="00F13883" w:rsidP="005769F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EC40" w14:textId="41EB6F27" w:rsidR="005769FA" w:rsidRPr="003E69C5" w:rsidRDefault="005769FA" w:rsidP="005769F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2645" w14:textId="7E08CE80" w:rsidR="005769FA" w:rsidRPr="003E69C5" w:rsidRDefault="005769FA" w:rsidP="005769F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B08CD" w14:textId="4AFABE2E" w:rsidR="005769FA" w:rsidRPr="003E69C5" w:rsidRDefault="005769FA" w:rsidP="005769F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2D4AE2" w14:textId="60DDB7D1" w:rsidR="005769FA" w:rsidRPr="003E69C5" w:rsidRDefault="005769FA" w:rsidP="005769F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CA0D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Используется в судебной медицине. Серотек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PSA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-тест используется в эякуляте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PSA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/который представляет собой гликопротеин, находится в предстательной железе и выводится в эякуляте/ для быстрого обнаружения. При положительном образце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PSA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возникают линии на тесте. Тест и находящийся при нем буфер стабильны и должны храниться при комнатной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температуре или в холодильнике /при температуре +2+30С/.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коробке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по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40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штук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Чувствительность:100%,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специфичность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: 100%.</w:t>
            </w:r>
          </w:p>
          <w:p w14:paraId="459E9299" w14:textId="124F14F0" w:rsidR="005769FA" w:rsidRPr="003E69C5" w:rsidRDefault="005769FA" w:rsidP="005769F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BCD5" w14:textId="77777777" w:rsidR="0015645D" w:rsidRPr="003E69C5" w:rsidRDefault="0015645D" w:rsidP="0015645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Используется в судебной медицине. Серотек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PSA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-тест используется в эякуляте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PSA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/который представляет собой гликопротеин, находится в предстательной железе и выводится в эякуляте/ для быстрого обнаружения. При положительном образце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PSA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возникают линии на тесте. Тест и находящийся при нем буфер стабильны и должны храниться при комнатной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температуре или в холодильнике /при температуре +2+30С/.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коробке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по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40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штук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Чувствительность:100%,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специфичность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: 100%.</w:t>
            </w:r>
          </w:p>
          <w:p w14:paraId="6F6AD0E5" w14:textId="7477CCA9" w:rsidR="005769FA" w:rsidRPr="003E69C5" w:rsidRDefault="005769FA" w:rsidP="005769F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Seratec, PSM400F/40</w:t>
            </w:r>
          </w:p>
        </w:tc>
      </w:tr>
      <w:tr w:rsidR="005769FA" w:rsidRPr="00375525" w14:paraId="31A11503" w14:textId="77777777" w:rsidTr="006664A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6D184" w14:textId="1BC7C1D9" w:rsidR="005769FA" w:rsidRPr="003E69C5" w:rsidRDefault="005769FA" w:rsidP="005769F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69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B83B83" w14:textId="77777777" w:rsidR="00AC405A" w:rsidRPr="003E69C5" w:rsidRDefault="00AC405A" w:rsidP="00AC405A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Иммунохромный тест кассеты с их буферными растворителями / для следов крови/ </w:t>
            </w:r>
          </w:p>
          <w:p w14:paraId="0BD0613D" w14:textId="0FDE117B" w:rsidR="005769FA" w:rsidRPr="003E69C5" w:rsidRDefault="005769FA" w:rsidP="005769F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F220C" w14:textId="68E43D12" w:rsidR="005769FA" w:rsidRPr="003E69C5" w:rsidRDefault="00F13883" w:rsidP="005769F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0BBD" w14:textId="18259107" w:rsidR="005769FA" w:rsidRPr="003E69C5" w:rsidRDefault="005769FA" w:rsidP="005769F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2248" w14:textId="32E70886" w:rsidR="005769FA" w:rsidRPr="003E69C5" w:rsidRDefault="005769FA" w:rsidP="005769F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D0F14" w14:textId="0C39AE97" w:rsidR="005769FA" w:rsidRPr="003E69C5" w:rsidRDefault="005769FA" w:rsidP="005769F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6853D3" w14:textId="34E1BA3F" w:rsidR="005769FA" w:rsidRPr="003E69C5" w:rsidRDefault="005769FA" w:rsidP="005769F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48C28" w14:textId="7D251531" w:rsidR="005769FA" w:rsidRPr="003E69C5" w:rsidRDefault="0015645D" w:rsidP="005769F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Иммунохромный тест кассеты с их буферными растворителями-Seratec Hem Direct, наличие крови в подозрительных следах под действием вымытых и физико-химических импульсов и одновременное обнаружение в нем Hb человеческого происхождения</w:t>
            </w:r>
            <w:r w:rsidR="005769FA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1D7D0" w14:textId="64403DCC" w:rsidR="005769FA" w:rsidRPr="003E69C5" w:rsidRDefault="0015645D" w:rsidP="005769F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Иммунохромный тест кассеты с их буферными растворителями-Seratec Hem Direct, наличие крови в подозрительных следах под действием вымытых и физико-химических импульсов и одновременное обнаружение в нем Hb человеческого происхождения</w:t>
            </w:r>
            <w:r w:rsidR="005769FA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Seratec, HBF07/30</w:t>
            </w:r>
          </w:p>
        </w:tc>
      </w:tr>
      <w:tr w:rsidR="002879D7" w:rsidRPr="00375525" w14:paraId="4E682FE3" w14:textId="77777777" w:rsidTr="006664A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FF4C0" w14:textId="596467BD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295C" w14:textId="65419A87" w:rsidR="002879D7" w:rsidRPr="003E69C5" w:rsidRDefault="00AC405A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Крышки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8B6CB" w14:textId="2A8AE91C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53B3" w14:textId="599F7D93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DE95" w14:textId="643ED89D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3CAFA" w14:textId="271622B3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5EB249" w14:textId="0AD84D32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5DC9" w14:textId="77777777" w:rsidR="0098170C" w:rsidRPr="003E69C5" w:rsidRDefault="0098170C" w:rsidP="0098170C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Круглая обжимная крышка, серебрянный, алюминиевый, тип септы-фторопласт/силикон, 20 мм, 100 / шт</w:t>
            </w:r>
          </w:p>
          <w:p w14:paraId="6096A48F" w14:textId="77777777" w:rsidR="0098170C" w:rsidRPr="003E69C5" w:rsidRDefault="0098170C" w:rsidP="0098170C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Сертифицированный: Да</w:t>
            </w:r>
          </w:p>
          <w:p w14:paraId="0E33F92A" w14:textId="77777777" w:rsidR="0098170C" w:rsidRPr="003E69C5" w:rsidRDefault="0098170C" w:rsidP="0098170C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Слои септы: Двойноой слой </w:t>
            </w:r>
          </w:p>
          <w:p w14:paraId="7AEA735B" w14:textId="77777777" w:rsidR="0098170C" w:rsidRPr="003E69C5" w:rsidRDefault="0098170C" w:rsidP="0098170C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Начальный разрез: Нет</w:t>
            </w:r>
          </w:p>
          <w:p w14:paraId="0F58659E" w14:textId="77777777" w:rsidR="0098170C" w:rsidRPr="003E69C5" w:rsidRDefault="0098170C" w:rsidP="0098170C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Септа включена: Да</w:t>
            </w:r>
          </w:p>
          <w:p w14:paraId="4D3F261B" w14:textId="77777777" w:rsidR="0098170C" w:rsidRPr="003E69C5" w:rsidRDefault="0098170C" w:rsidP="0098170C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Материал: алюминий</w:t>
            </w:r>
          </w:p>
          <w:p w14:paraId="0AA5AD22" w14:textId="77777777" w:rsidR="0098170C" w:rsidRPr="003E69C5" w:rsidRDefault="0098170C" w:rsidP="0098170C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Vial: -60 ° C- ից 180 ° C</w:t>
            </w:r>
          </w:p>
          <w:p w14:paraId="10EFA43B" w14:textId="77777777" w:rsidR="0098170C" w:rsidRPr="003E69C5" w:rsidRDefault="0098170C" w:rsidP="0098170C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Размер: 20 мм</w:t>
            </w:r>
          </w:p>
          <w:p w14:paraId="547C2BB9" w14:textId="77777777" w:rsidR="0098170C" w:rsidRPr="003E69C5" w:rsidRDefault="0098170C" w:rsidP="0098170C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Предназначен для испарения на этапе испарения</w:t>
            </w:r>
          </w:p>
          <w:p w14:paraId="3AA62C34" w14:textId="77777777" w:rsidR="0098170C" w:rsidRPr="003E69C5" w:rsidRDefault="0098170C" w:rsidP="0098170C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Тип септы: ПТФЭ / силикон </w:t>
            </w:r>
          </w:p>
          <w:p w14:paraId="39EA6FB7" w14:textId="13FA921F" w:rsidR="002879D7" w:rsidRPr="003E69C5" w:rsidRDefault="0098170C" w:rsidP="0098170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Двойная инъекция: Нет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C871C" w14:textId="2A00B224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2879D7" w:rsidRPr="00375525" w14:paraId="0D9D4632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1F4E7" w14:textId="7BECA98E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D91027" w14:textId="77777777" w:rsidR="00AC405A" w:rsidRPr="003E69C5" w:rsidRDefault="00AC405A" w:rsidP="00AC405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Изопропиловый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спирт</w:t>
            </w:r>
            <w:proofErr w:type="spellEnd"/>
          </w:p>
          <w:p w14:paraId="7C1D08CC" w14:textId="6D458118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773DF" w14:textId="4C1AB396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EBEE" w14:textId="06B526A9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BF2F6" w14:textId="5A08FA5E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4A315" w14:textId="603EE1E3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11CB1" w14:textId="52B2DD40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263550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3697C1" w14:textId="2CF5AD31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CH3CHOHCH3 -</w:t>
            </w:r>
            <w:r w:rsidR="0098170C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С острым запахом, улетучивающийся, прозрачная жидкость. Хорошо смешивается с водой. м.զ. Равен</w:t>
            </w:r>
            <w:r w:rsidR="0098170C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0,814-0,819</w:t>
            </w:r>
            <w:r w:rsidR="0098170C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г/см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89EB5" w14:textId="236DC201" w:rsidR="002879D7" w:rsidRPr="003E69C5" w:rsidRDefault="006664AC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CH3CHOHCH3 -</w:t>
            </w:r>
            <w:r w:rsidR="0098170C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ru-RU"/>
              </w:rPr>
              <w:t xml:space="preserve"> С острым запахом, улетучивающийся, прозрачная жидкость. Хорошо смешивается с водой. м.զ. Равен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0,814-0,819</w:t>
            </w:r>
            <w:r w:rsidR="0098170C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ru-RU"/>
              </w:rPr>
              <w:t>г/см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3: 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Химбаза</w:t>
            </w:r>
          </w:p>
        </w:tc>
      </w:tr>
      <w:tr w:rsidR="002879D7" w:rsidRPr="00375525" w14:paraId="5042AB41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AA7BB" w14:textId="41319C01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72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B892D" w14:textId="77777777" w:rsidR="00AC405A" w:rsidRPr="003E69C5" w:rsidRDefault="00AC405A" w:rsidP="00AC405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Изопропиловый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спирт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химически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чистый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  <w:p w14:paraId="79219A48" w14:textId="1342F3A4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8A4D5" w14:textId="373D17CE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4FC7" w14:textId="7AAF23B6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5B50" w14:textId="2579C13D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0D39F" w14:textId="656E0384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E34025" w14:textId="32DEBC5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66000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0ACED" w14:textId="43D607CA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HPLC </w:t>
            </w:r>
            <w:r w:rsidR="0098170C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редназначен для жидкой хромотографии, чистота-99%, в заводской герметичной упаковке обьемом 2.5 л.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6BFA3" w14:textId="61821F9D" w:rsidR="002879D7" w:rsidRPr="003E69C5" w:rsidRDefault="005769FA" w:rsidP="005769F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HPLC </w:t>
            </w:r>
            <w:r w:rsidR="0098170C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редназначен для жидкой хромотографии, чистота-99%, в заводской герметичной упаковке обьемом 2.5 л.</w:t>
            </w:r>
            <w:proofErr w:type="spellStart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</w:rPr>
              <w:t>Carloe</w:t>
            </w:r>
            <w:proofErr w:type="spellEnd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ru-RU"/>
              </w:rPr>
              <w:t xml:space="preserve"> </w:t>
            </w:r>
            <w:proofErr w:type="spellStart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</w:rPr>
              <w:t>Erba</w:t>
            </w:r>
            <w:proofErr w:type="spellEnd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ru-RU"/>
              </w:rPr>
              <w:t>, 412422000</w:t>
            </w:r>
          </w:p>
        </w:tc>
      </w:tr>
      <w:tr w:rsidR="002879D7" w:rsidRPr="00375525" w14:paraId="7671E232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0AAB1" w14:textId="273AB01A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A95D6" w14:textId="77777777" w:rsidR="00AC405A" w:rsidRPr="003E69C5" w:rsidRDefault="00AC405A" w:rsidP="00AC405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Ледяная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уксусная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кислота</w:t>
            </w:r>
            <w:proofErr w:type="spellEnd"/>
          </w:p>
          <w:p w14:paraId="1C91061E" w14:textId="74698CBB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4811F" w14:textId="181CD31A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A3C07" w14:textId="30108931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DA78" w14:textId="4AF719E0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31D29" w14:textId="1D859133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2997D" w14:textId="25EC1226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1760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74A52" w14:textId="6BE7E53F" w:rsidR="002879D7" w:rsidRPr="003E69C5" w:rsidRDefault="0098170C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Безцветная прозрачная жидкость с острым запахом, химически чистая, массовая доля уксусной кислоты не менее 99,8%, кристаллизации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="002879D7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t=16,3-16,7ºC,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опасность 3-ей степени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AF3A6" w14:textId="6F393605" w:rsidR="002879D7" w:rsidRPr="003E69C5" w:rsidRDefault="0098170C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Безцветная прозрачная жидкость с острым запахом, химически чистая, массовая доля уксусной кислоты не менее 99,8%, кристаллизации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="006664AC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t=16,3-16,7ºC,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опасность 3-ей степени</w:t>
            </w:r>
            <w:r w:rsidR="006664AC"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Химбаза</w:t>
            </w:r>
          </w:p>
        </w:tc>
      </w:tr>
      <w:tr w:rsidR="00AC405A" w:rsidRPr="003E69C5" w14:paraId="23FD1025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F8F87" w14:textId="118291D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1EF28" w14:textId="43E4E05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Спиртовые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тампоны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0A574" w14:textId="409BBA1D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81767" w14:textId="1A1860C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901B" w14:textId="04A8829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30C6F" w14:textId="6898084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40FA1A" w14:textId="6C810CA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6720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7BA59" w14:textId="55273312" w:rsidR="00AC405A" w:rsidRPr="003E69C5" w:rsidRDefault="0098170C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Нетканные материалы пропитанные 70% этиловым спиртом. Размер-М, количество в упаковке-100 шт.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4A865" w14:textId="6F8AE713" w:rsidR="00AC405A" w:rsidRPr="003E69C5" w:rsidRDefault="0098170C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Нетканные материалы пропитанные 70% этиловым спиртом. Размер-М, количество в упаковке-100 шт.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9360D7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КНР</w:t>
            </w:r>
          </w:p>
        </w:tc>
      </w:tr>
      <w:tr w:rsidR="00AC405A" w:rsidRPr="00375525" w14:paraId="6F8E2291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13308" w14:textId="5921A804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EFA0B6" w14:textId="3559466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Гидроксид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натрия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521AF" w14:textId="024E31BD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1FEC" w14:textId="01CF20A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8968" w14:textId="4FA78B8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F5179" w14:textId="09D2116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537A4" w14:textId="2DCF3C2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4809E" w14:textId="43B58C2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NaOH- </w:t>
            </w:r>
            <w:r w:rsidR="0098170C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твердое, белое, очень влажное кристаллическое вещество, которое тает при температуре 320 градусов. м.զ.  Равен 40. Из-за его питательного, разъедающего эффекта также называется острый Натрон. Он легко впитывает влагу и газы с воздуха. На момент доставки в виде сухих кристаллов.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718C6" w14:textId="0C38C67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NaOH- </w:t>
            </w:r>
            <w:r w:rsidR="0098170C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твердое, белое, очень влажное кристаллическое вещество, которое тает при температуре 320 градусов. м.զ.  Равен 40. Из-за его питательного, разъедающего эффекта также называется острый Натрон. Он легко впитывает влагу и газы с воздуха. На момент доставки в виде сухих кристаллов.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: </w:t>
            </w:r>
            <w:r w:rsidR="009D7567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5365E6A6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10F2F" w14:textId="7B378328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405751" w14:textId="0B2351C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Перекись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водорода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627EB7" w14:textId="0BB9E0B1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067B" w14:textId="527EB20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4D0C" w14:textId="69A00F8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DBBEF" w14:textId="441428A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8F97B7" w14:textId="0242B9B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C23CB" w14:textId="4A432DA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H2O2- </w:t>
            </w:r>
            <w:r w:rsidR="0098170C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Безцветная, прозрачная жидкость. Имеет свойство отбеливания. м. զ.  равен 34, хорошо растворяется в воде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5F432" w14:textId="687E9E0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H2O2- </w:t>
            </w:r>
            <w:r w:rsidR="0098170C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Безцветная, прозрачная жидкость. Имеет свойство отбеливания. м. զ.  равен 34, хорошо растворяется в воде</w:t>
            </w:r>
            <w:r w:rsidR="0098170C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9D7567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75525" w14:paraId="19BB5B05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E48E6" w14:textId="1BAF905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4F43D1" w14:textId="100F3A1D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Этиловый спирт медицинский 96% / кв.м/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9A5D5" w14:textId="5BC0C6FD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BAE59" w14:textId="488424B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516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8198" w14:textId="3C81BB2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516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48865" w14:textId="2F1DA4E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218546" w14:textId="54DAB73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619200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2AE8F" w14:textId="225FBC4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C2H5OH, </w:t>
            </w:r>
            <w:r w:rsidR="0098170C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этанол, одноатомный спирт, в стандарнтых условиях безцветная жидкость с резким запахом, </w:t>
            </w:r>
            <w:r w:rsidR="0098170C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растворитель для недипольных соединений, испольсуется так же как дезинфицирующий раствор, торговое наименование 96% медицинский спирт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FA5E1" w14:textId="474E3E9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lastRenderedPageBreak/>
              <w:t xml:space="preserve">C2H5OH, </w:t>
            </w:r>
            <w:r w:rsidR="0098170C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этанол, одноатомный спирт, в стандарнтых условиях безцветная жидкость с резким запахом, </w:t>
            </w:r>
            <w:r w:rsidR="0098170C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lastRenderedPageBreak/>
              <w:t>растворитель для недипольных соединений, испольсуется так же как дезинфицирующий раствор, торговое наименование 96% медицинский спирт</w:t>
            </w:r>
            <w:r w:rsidR="0098170C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9D7567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6176CDC2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F7DB9" w14:textId="3941285B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78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A6F0CE" w14:textId="174330F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Метиловый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спирт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70FD6F" w14:textId="17D0DB4D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42B2" w14:textId="2745852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896B" w14:textId="57F6086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2B724" w14:textId="1831F89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48E827" w14:textId="65B43CE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15360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ECE3F" w14:textId="000A6BA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CH3OH - </w:t>
            </w:r>
            <w:r w:rsidR="0098170C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безцветная, прозрачная жидкость. растворяется в воде во всех соотношениях вызывая прозрачные растворы без помутнения и блеска. Удельный вес: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0,793: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B3BEE" w14:textId="270EE1E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CH3OH - </w:t>
            </w:r>
            <w:r w:rsidR="0098170C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безцветная, прозрачная жидкость. растворяется в воде во всех соотношениях вызывая прозрачные растворы без помутнения и блеска. Удельный вес: 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0,793: 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Stanchem</w:t>
            </w:r>
          </w:p>
        </w:tc>
      </w:tr>
      <w:tr w:rsidR="00AC405A" w:rsidRPr="003E69C5" w14:paraId="0899FC58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08370" w14:textId="13B6013B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7F321B" w14:textId="031F797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Хлороформ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22E84" w14:textId="1FD9E625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гр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F6FB1" w14:textId="3350DDC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500000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CF2A" w14:textId="14AD68E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500000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44D62" w14:textId="1BE2B11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997B40" w14:textId="4E91856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650000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A0109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CHCL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 </w:t>
            </w:r>
            <w:proofErr w:type="gramStart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  с</w:t>
            </w:r>
            <w:proofErr w:type="gramEnd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резким, раздражающим запахом, улетучивающаяся, прозрачная жидкость. м.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равен 119,5</w:t>
            </w:r>
          </w:p>
          <w:p w14:paraId="521A0723" w14:textId="15BFA89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8D01B3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CHCL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 </w:t>
            </w:r>
            <w:proofErr w:type="gramStart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  с</w:t>
            </w:r>
            <w:proofErr w:type="gramEnd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резким, раздражающим запахом, улетучивающаяся, прозрачная жидкость. м.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равен 119,5</w:t>
            </w:r>
          </w:p>
          <w:p w14:paraId="4B90AF18" w14:textId="04191E3A" w:rsidR="00AC405A" w:rsidRPr="003E69C5" w:rsidRDefault="009D756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75525" w14:paraId="47528BBC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28088" w14:textId="4859E390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B99C9A" w14:textId="75B96C1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Соляная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кислота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кв.м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98675" w14:textId="1AC2B621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гр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E70F" w14:textId="4B04310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F8E6" w14:textId="5B9F428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47036" w14:textId="49F04DF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41AD98" w14:textId="3FB749D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D8239" w14:textId="089A41AF" w:rsidR="00AC405A" w:rsidRPr="003E69C5" w:rsidRDefault="0098170C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HCI-безцветная, дымящаяся жидкость с острым запахом. Густая соляная кислота содержит около 37%HCI, плотность которого 1,19г/см3, м.զ.равен 36,5 с сильной кислотной реакцией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9B506" w14:textId="513592D2" w:rsidR="00AC405A" w:rsidRPr="003E69C5" w:rsidRDefault="0098170C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HCI-безцветная, дымящаяся жидкость с острым запахом. Густая соляная кислота содержит около 37%HCI, плотность которого 1,19г/см3, м.զ.равен 36,5 с сильной кислотной реакцией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9D7567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7F0D2454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DF16CE" w14:textId="3B7BEED1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7AC476" w14:textId="7847BAF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Серная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кислота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FC4CC" w14:textId="274F4453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AF75" w14:textId="023B419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0453" w14:textId="07C9487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FE8DA" w14:textId="445F3B6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64C10C" w14:textId="7599526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3250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50D11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Бесцветная маслянистая жидкость, содержащая 98,3%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SO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4. Кристаллизуется в 10.30 и плотность равна 1,84 г / см3. м.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98,08, удельный вес при 0 С равен 1859. При охлаждении образуются кристаллы, которые плавятся при температуре 10,490 С. Плотный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SO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4 поглощает водяной пар.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Имеет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жесткую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кислотную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реакцию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. H2SO4</w:t>
            </w:r>
          </w:p>
          <w:p w14:paraId="604EB8A2" w14:textId="3AB9EE8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7F7D6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Бесцветная маслянистая жидкость, содержащая 98,3%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SO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4. Кристаллизуется в 10.30 и плотность равна 1,84 г / см3. м.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98,08, удельный вес при 0 С равен 1859. При охлаждении образуются кристаллы, которые плавятся при температуре 10,490 С. Плотный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SO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4 поглощает водяной пар.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Имеет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жесткую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кислотную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реакцию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. H2SO4</w:t>
            </w:r>
          </w:p>
          <w:p w14:paraId="470DFF6F" w14:textId="11EEBC48" w:rsidR="00AC405A" w:rsidRPr="003E69C5" w:rsidRDefault="009D756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210A247D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7B702" w14:textId="1C85AA29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82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749162" w14:textId="1CAE793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Ксилол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FA2549" w14:textId="55ADC90F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1C57" w14:textId="2CBA6E5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FFA2" w14:textId="4FED888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7D560" w14:textId="5AD4E7F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19087" w14:textId="15FB900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249240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E5B15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Прозрачная жидкость- с уникальным запахом, химическим запахом, химически чистый, токсичный, огнеоопасный</w:t>
            </w:r>
          </w:p>
          <w:p w14:paraId="5F525DE9" w14:textId="44273C9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90F61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Прозрачная жидкость- с уникальным запахом, химическим запахом, химически чистый, токсичный, огнеоопасный</w:t>
            </w:r>
          </w:p>
          <w:p w14:paraId="75E9AFCC" w14:textId="41752205" w:rsidR="00AC405A" w:rsidRPr="003E69C5" w:rsidRDefault="009D756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2879D7" w:rsidRPr="003E69C5" w14:paraId="202D0FB4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6A129" w14:textId="4EDD9F64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128F2C" w14:textId="77777777" w:rsidR="00AC405A" w:rsidRPr="003E69C5" w:rsidRDefault="00AC405A" w:rsidP="00AC405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Аммиак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25%</w:t>
            </w:r>
          </w:p>
          <w:p w14:paraId="6E015BE3" w14:textId="2C92CBF9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F03EF" w14:textId="3AF60275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B407" w14:textId="040050CA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3FF7" w14:textId="669C26BE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3D53F" w14:textId="0773C6D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E8CF17" w14:textId="6ED0A551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CFFD9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Безцветная, прозрачная жидкость, с сильной основной реакцией и с острым запахом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NH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Кристаллизируется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виде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бесцветных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кристаллов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  <w:p w14:paraId="685D9346" w14:textId="55860AD3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C92B5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Безцветная, прозрачная жидкость, с сильной основной реакцией и с острым запахом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NH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Кристаллизируется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виде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бесцветных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кристаллов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  <w:p w14:paraId="68E7D040" w14:textId="5289B81C" w:rsidR="002879D7" w:rsidRPr="003E69C5" w:rsidRDefault="009D756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39E65E78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027CE" w14:textId="27389785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C40B9D" w14:textId="01DF156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Пробирка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эппендорф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0.5мл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FE5097" w14:textId="73834965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806D" w14:textId="6C3BB6D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D20D" w14:textId="0F87369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DC319D" w14:textId="3115781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68154C" w14:textId="556319A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988E9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Стерильные градуированные полипропиленовые пробирки предназначен для микроцендрифуги с крышками эпендорфного типа. Емкость:0,5 мл. С возможностью дезинфекции в автоклаве и нагрева до теппературе 100°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</w:p>
          <w:p w14:paraId="5C05E677" w14:textId="1D3F632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5F185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Стерильные градуированные полипропиленовые пробирки предназначен для микроцендрифуги с крышками эпендорфного типа. Емкость:0,5 мл. С возможностью дезинфекции в автоклаве и нагрева до теппературе 100°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</w:p>
          <w:p w14:paraId="6967459C" w14:textId="3BAA30E0" w:rsidR="00AC405A" w:rsidRPr="003E69C5" w:rsidRDefault="009360D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КНР</w:t>
            </w:r>
          </w:p>
        </w:tc>
      </w:tr>
      <w:tr w:rsidR="00AC405A" w:rsidRPr="00375525" w14:paraId="6E4C931E" w14:textId="77777777" w:rsidTr="0024351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2F18B" w14:textId="41199B23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93411" w14:textId="0FB8DE6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Пробирка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эппендорф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1.5мл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5076" w14:textId="333F7E0C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8202" w14:textId="6CEA21D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309D" w14:textId="51462A7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BBF1E" w14:textId="4FB846B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FB1B3" w14:textId="08C6DA7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382A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Стерильные градуированные полипропиленовые пробирки предназначен для микроцендрифуги с крышками эпендорфного типа.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Емкость:1,5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С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возможностью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дезинфекции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автоклаве</w:t>
            </w:r>
            <w:proofErr w:type="spellEnd"/>
          </w:p>
          <w:p w14:paraId="58F0E4A9" w14:textId="0AE56FB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066D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Стерильные градуированные полипропиленовые пробирки предназначен для микроцендрифуги с крышками эпендорфного типа. Емкость:1,5 мл. С возможностью дезинфекции в автоклаве</w:t>
            </w:r>
          </w:p>
          <w:p w14:paraId="2C810FEC" w14:textId="518B0C6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HUIDA Medical, tube, “Yancheng Huida CO.,LTD”</w:t>
            </w:r>
          </w:p>
        </w:tc>
      </w:tr>
      <w:tr w:rsidR="00AC405A" w:rsidRPr="003E69C5" w14:paraId="66DBDD01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4E38F" w14:textId="0E61750B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86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8A8997" w14:textId="2E103B6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Пробирка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эппендорф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D38E0" w14:textId="3BAB4989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CD1B" w14:textId="5425D27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5250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5596" w14:textId="0BD777B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5250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807A1" w14:textId="62E2C95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995E70" w14:textId="55DBCDA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31500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104FD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Эппендорф с емкостью 2 мл, предназначен для микроцендрифуги, в коробке по 250 штук</w:t>
            </w:r>
          </w:p>
          <w:p w14:paraId="47C8DC4F" w14:textId="6C2094C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28D0B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Эппендорф с емкостью 2 мл, предназначен для микроцендрифуги, в коробке по 250 штук</w:t>
            </w:r>
          </w:p>
          <w:p w14:paraId="7FB89292" w14:textId="24A619F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HUIDA Medical, tube, “Yancheng Huida CO.,LTD”</w:t>
            </w:r>
          </w:p>
        </w:tc>
      </w:tr>
      <w:tr w:rsidR="00AC405A" w:rsidRPr="00375525" w14:paraId="56C54E47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A53D8" w14:textId="4BD3ECFB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2F4F32" w14:textId="30AE932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Фильтровальная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бумага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12.5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см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E272C" w14:textId="21976FF1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C66A" w14:textId="2731523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74B4" w14:textId="641762B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AC699" w14:textId="2B05162D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91D809" w14:textId="6C6D12B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5082E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Синяя лента 12,5 см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TY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2642-001-13 927158 наличие фирменного знака или эквивалент</w:t>
            </w:r>
          </w:p>
          <w:p w14:paraId="3419C63C" w14:textId="345A56A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6B407" w14:textId="23B70E0A" w:rsidR="00AC405A" w:rsidRPr="003E69C5" w:rsidRDefault="0098170C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Синяя лента 12,5 см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TY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2642-001-13 927158 наличие фирменного знака </w:t>
            </w:r>
            <w:r w:rsidR="009D7567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75525" w14:paraId="67CAC738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8DC8C" w14:textId="1C3725B0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1D022" w14:textId="7514166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Фильтровальная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бумага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15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см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A8A0F" w14:textId="3B551370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35E4" w14:textId="47A99D7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60DE" w14:textId="7033072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7F3D9" w14:textId="4ACF35B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42A571" w14:textId="2F733C1D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26400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D21E6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Синяя лента 15 см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TY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2642-001-13 927158 наличие фирменного знака или эквивалент</w:t>
            </w:r>
          </w:p>
          <w:p w14:paraId="23D1E98C" w14:textId="3723259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F95F53" w14:textId="11A51DD5" w:rsidR="00AC405A" w:rsidRPr="003E69C5" w:rsidRDefault="0098170C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Синяя лента 15 см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TY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2642-001-13 927158 наличие фирменного знака </w:t>
            </w:r>
            <w:r w:rsidR="009D7567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75525" w14:paraId="5C0B1D6F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9A7E7" w14:textId="0AAD95E0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BB2CB9" w14:textId="3BE1220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Фильтровальная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бумага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см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F8CF3" w14:textId="6970F7FE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14A6" w14:textId="0B0EF30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245B" w14:textId="70A5787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7A127" w14:textId="2A9094B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1E5D2B" w14:textId="72D5EB5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1A0BB" w14:textId="77777777" w:rsidR="0098170C" w:rsidRPr="003E69C5" w:rsidRDefault="0098170C" w:rsidP="0098170C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Синяя лента. Диаметр фильтра - 90 мм, в коробке по 100 штук,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TY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2642-001-13 927158 наличие фирменного знака или эквивалент</w:t>
            </w:r>
          </w:p>
          <w:p w14:paraId="03E8E1D0" w14:textId="31F4130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B9BF7" w14:textId="372F84B3" w:rsidR="00AC405A" w:rsidRPr="003E69C5" w:rsidRDefault="0098170C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Синяя лента. Диаметр фильтра - 90 мм, в коробке по 100 штук,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TY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2642-001-13 927158 наличие фирменного знака </w:t>
            </w:r>
            <w:r w:rsidR="009D7567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14DC6DCA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508D6" w14:textId="405B6A0C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E0C797" w14:textId="07F984F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Фильтровальная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бумага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5E17E" w14:textId="4ECE7B54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7F82" w14:textId="13536EC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64D0" w14:textId="170B7A9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283715" w14:textId="1A0B3B1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D61152" w14:textId="13B25B6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357D2" w14:textId="1AAE6AAF" w:rsidR="00AC405A" w:rsidRPr="003E69C5" w:rsidRDefault="0098170C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Листовая</w:t>
            </w:r>
            <w:proofErr w:type="spellEnd"/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2CF5BE" w14:textId="56D6D366" w:rsidR="00AC405A" w:rsidRPr="003E69C5" w:rsidRDefault="0098170C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Листовая</w:t>
            </w:r>
            <w:proofErr w:type="spellEnd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</w:rPr>
              <w:t xml:space="preserve"> </w:t>
            </w:r>
            <w:r w:rsidR="009D7567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538713CF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CAA35" w14:textId="0E0026A1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CAAC90" w14:textId="5265E50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Объектив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18*18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AED13" w14:textId="2ED82E2F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C6CB" w14:textId="34761B6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523A" w14:textId="2E6BF65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77E45" w14:textId="5F63E67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93F901" w14:textId="3C69160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47055" w14:textId="51C7A937" w:rsidR="00AC405A" w:rsidRPr="003E69C5" w:rsidRDefault="003E69C5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Объектив</w:t>
            </w:r>
            <w:r w:rsidR="00AC405A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18*18,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упаковка: картонная коробка </w:t>
            </w:r>
            <w:r w:rsidR="00AC405A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ԳՕՍՏ 6672-75: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Наличие фирменного знака-"Ломающийся". В коробке по 100 штук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645F8" w14:textId="6EA8687D" w:rsidR="00AC405A" w:rsidRPr="003E69C5" w:rsidRDefault="003E69C5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Объектив </w:t>
            </w:r>
            <w:r w:rsidR="00AC405A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18*18, </w:t>
            </w:r>
            <w:r w:rsidR="00C6662B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упаковка: картонная коробка </w:t>
            </w:r>
            <w:r w:rsidR="00AC405A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ԳՕՍՏ 6672-75</w:t>
            </w:r>
            <w:r w:rsidR="00C6662B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:</w:t>
            </w:r>
            <w:r w:rsidR="00C6662B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Наличие фирменного знака-"Ломающийся". В</w:t>
            </w:r>
            <w:r w:rsidR="00C6662B" w:rsidRPr="00C6662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="00C6662B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коробке</w:t>
            </w:r>
            <w:r w:rsidR="00C6662B" w:rsidRPr="00C6662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="00C6662B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по</w:t>
            </w:r>
            <w:r w:rsidR="00C6662B" w:rsidRPr="00C6662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100 </w:t>
            </w:r>
            <w:r w:rsidR="00C6662B"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штук</w:t>
            </w:r>
            <w:r w:rsidR="00C6662B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="00AC405A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HUIDA Medical, Microscope Cover Glass, “Yancheng Huida CO.,LTD”</w:t>
            </w:r>
          </w:p>
        </w:tc>
      </w:tr>
      <w:tr w:rsidR="00AC405A" w:rsidRPr="003E69C5" w14:paraId="4EA4E330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FC871" w14:textId="36D6A0EA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893B2A" w14:textId="13758D1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Объектив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24*24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FA93A" w14:textId="388FF56E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FDFF" w14:textId="119A95A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BF702" w14:textId="7ED518A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FB344" w14:textId="2642AD0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9CD946" w14:textId="267E9FF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31800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E4D3C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Объектив 24*24. упаковка: картонная коробка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ԳՕՍՏ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6672-75. Наличие фирменного знака-"Ломающийся". В коробке по 100 штук</w:t>
            </w:r>
          </w:p>
          <w:p w14:paraId="7748144A" w14:textId="15903CF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0C69E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Объектив 24*24. упаковка: картонная коробка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ԳՕՍՏ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6672-75. Наличие фирменного знака-"Ломающийся". В коробке по 100 штук</w:t>
            </w:r>
          </w:p>
          <w:p w14:paraId="233F4E20" w14:textId="366A7D1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HUIDA Medical, Microscope Cover Glass, “Yancheng Huida CO.,LTD”</w:t>
            </w:r>
          </w:p>
        </w:tc>
      </w:tr>
      <w:tr w:rsidR="00AC405A" w:rsidRPr="003E69C5" w14:paraId="44120090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C7FCE" w14:textId="62E81436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93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AFD3BC" w14:textId="13BCDECD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Объектив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24*60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A9B3A" w14:textId="4CC117FA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E84C" w14:textId="553DD0E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788F" w14:textId="501FA45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2F4B2" w14:textId="19A8997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0215F8" w14:textId="62CBEB5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73356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Объектив 24*60. упаковка: картонная коробка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ԳՕՍՏ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6672-75. Наличие фирменного знака-"Ломающийся". В коробке по 100 штук</w:t>
            </w:r>
          </w:p>
          <w:p w14:paraId="1B11CBF9" w14:textId="471742D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68EDD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Объектив 24*60. упаковка: картонная коробка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ԳՕՍՏ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6672-75. Наличие фирменного знака-"Ломающийся". В коробке по 100 штук</w:t>
            </w:r>
          </w:p>
          <w:p w14:paraId="14CAD31F" w14:textId="0DCFB2AB" w:rsidR="00AC405A" w:rsidRPr="003E69C5" w:rsidRDefault="009D756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76A1AC9F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C65EA" w14:textId="7C5C4856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CE6E11" w14:textId="26782B3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Пробирки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25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измерители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15487" w14:textId="721C3EF2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7B0F" w14:textId="5794F21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DB40" w14:textId="68F0B08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4CFD5" w14:textId="7E4513F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061750" w14:textId="441091A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5900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8952D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Стеклянный плоский цилиндр, с градуировкой. Предназначен для измерения 25 мл жидких веществ</w:t>
            </w:r>
          </w:p>
          <w:p w14:paraId="37B9387F" w14:textId="75D5B21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2041C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Стеклянный плоский цилиндр, с градуировкой. Предназначен для измерения 25 мл жидких веществ</w:t>
            </w:r>
          </w:p>
          <w:p w14:paraId="57B93135" w14:textId="138E5A08" w:rsidR="00AC405A" w:rsidRPr="003E69C5" w:rsidRDefault="009D756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300B8C25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83EF5" w14:textId="7B4FFA95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4405C2" w14:textId="2E203F0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Нестерильные градуированные пластиковые стаканы, 120 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DCBA0" w14:textId="00EA8819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A565" w14:textId="0C88FAD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FF96" w14:textId="74B17F8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C0CE8" w14:textId="0E0F639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E8244E" w14:textId="4AB0386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6BE3A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Сосуд для медицинскич анализов, 120 мл. Нестерильные градуированные пластиковые стаканы для мочи в полиэтиленовых пакетах</w:t>
            </w:r>
          </w:p>
          <w:p w14:paraId="3DC5A046" w14:textId="69FD7A1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B9AE7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Сосуд для медицинскич анализов, 120 мл. Нестерильные градуированные пластиковые стаканы для мочи в полиэтиленовых пакетах</w:t>
            </w:r>
          </w:p>
          <w:p w14:paraId="61A27266" w14:textId="5D8CCC2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Greetmed</w:t>
            </w:r>
          </w:p>
        </w:tc>
      </w:tr>
      <w:tr w:rsidR="002879D7" w:rsidRPr="003E69C5" w14:paraId="5B13F9B3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C4028" w14:textId="464D2356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061AC4" w14:textId="7E4DBAAD" w:rsidR="002879D7" w:rsidRPr="003E69C5" w:rsidRDefault="00AC405A" w:rsidP="00AC405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Пастеровская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пипетка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DC20D" w14:textId="393AFE9D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A0EF7" w14:textId="2027B4D3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10200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CF3F1" w14:textId="5876B011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10200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75911" w14:textId="3302CF45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0A5F7" w14:textId="657018D0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406776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82E01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Стеклянные цилиндры, одна сторона капилляра имеет тонкую форму, разной длины</w:t>
            </w:r>
          </w:p>
          <w:p w14:paraId="272B9E78" w14:textId="76535C81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61018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Стеклянные цилиндры, одна сторона капилляра имеет тонкую форму, разной длины</w:t>
            </w:r>
          </w:p>
          <w:p w14:paraId="4F6B1BBD" w14:textId="79F898F9" w:rsidR="002879D7" w:rsidRPr="003E69C5" w:rsidRDefault="009D756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03770084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F3247" w14:textId="185161CD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1896FF" w14:textId="2CB03D8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Скарификатор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5A03C" w14:textId="59971269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F158" w14:textId="6CAF3BE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84C1" w14:textId="5C4D5B6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C9409" w14:textId="1441ED5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B818C1" w14:textId="1874BE2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736E4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Пластиковая, стерильная, узская игла одноразового использования для взятия анализов, для прокалывания пальца, с пластиковой крышкой, </w:t>
            </w:r>
          </w:p>
          <w:p w14:paraId="389A7BDB" w14:textId="004EA11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2AB9D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Пластиковая, стерильная, узская игла одноразового использования для взятия анализов, для прокалывания пальца, с пластиковой крышкой, </w:t>
            </w:r>
          </w:p>
          <w:p w14:paraId="198E4EF0" w14:textId="70AEF5D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Shangai Channelmed Import&amp;Export Co., LTD</w:t>
            </w:r>
          </w:p>
        </w:tc>
      </w:tr>
      <w:tr w:rsidR="00AC405A" w:rsidRPr="003E69C5" w14:paraId="5A9D3C8D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B8BB1" w14:textId="0521BADC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0AC091" w14:textId="39E116A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Крышки Петри из стекла с толстыми стенками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A6E83" w14:textId="04A4A9AA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E90C0" w14:textId="38490D8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E494" w14:textId="1EB89FD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4B88B" w14:textId="763A1BE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85781" w14:textId="51AFA8C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22500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C0D1E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Стеклянный лабораторный сосуд- низкий плоский цилиндр, закрывается с однотипным сосудом имеющим  немного большой диаметр, высота: 15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мм, диаметр: 90-100мм</w:t>
            </w:r>
          </w:p>
          <w:p w14:paraId="24D1D3BF" w14:textId="6622F8C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B13E2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Стеклянный лабораторный сосуд- низкий плоский цилиндр, закрывается с однотипным сосудом имеющим  немного большой диаметр, высота: 15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мм, диаметр: 90-100мм</w:t>
            </w:r>
          </w:p>
          <w:p w14:paraId="20B4FEBC" w14:textId="2723DAF9" w:rsidR="00AC405A" w:rsidRPr="003E69C5" w:rsidRDefault="009D756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7B9A6999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8C749" w14:textId="7A0A4509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99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72221A" w14:textId="486B014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Пластиковые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тазы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Петри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2E61C" w14:textId="71818484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8F85" w14:textId="322D882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D456" w14:textId="2BD7D22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693C0" w14:textId="6BF1A34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2F028A" w14:textId="5AEB70A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52CC4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Полипропиленовый лабораторный сосуд, цилиндрообразный с цилиндрической немного большой крышкой, диаметр:9 см, в коробках, в каждой коробке по 20 штук</w:t>
            </w:r>
          </w:p>
          <w:p w14:paraId="05816784" w14:textId="0D32EA8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2A82B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Полипропиленовый лабораторный сосуд, цилиндрообразный с цилиндрической немного большой крышкой, диаметр:9 см, в коробках, в каждой коробке по 20 штук</w:t>
            </w:r>
          </w:p>
          <w:p w14:paraId="506CDE56" w14:textId="4788548B" w:rsidR="00AC405A" w:rsidRPr="003E69C5" w:rsidRDefault="009360D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КНР</w:t>
            </w:r>
          </w:p>
        </w:tc>
      </w:tr>
      <w:tr w:rsidR="00AC405A" w:rsidRPr="003E69C5" w14:paraId="285AAFC8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2030C" w14:textId="77077688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CBD5ED" w14:textId="01B5C9D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Петролейный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эфир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AB499" w14:textId="5C9F7830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20B5" w14:textId="0CC5620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9266" w14:textId="11A5984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B3A4E" w14:textId="7E4FEA1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08A7B6" w14:textId="154D88A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77F30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Безцветная жидкость, представляет собой смесь алифатических углеводородов (С5-С6), температура кипения: 30-80°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плотность:  0,650-0,695 г/см3 </w:t>
            </w:r>
          </w:p>
          <w:p w14:paraId="7616E81A" w14:textId="4FDA141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47518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Безцветная жидкость, представляет собой смесь алифатических углеводородов (С5-С6), температура кипения: 30-80°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плотность:  0,650-0,695 г/см3 </w:t>
            </w:r>
          </w:p>
          <w:p w14:paraId="67D3185E" w14:textId="76882FA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</w:rPr>
              <w:t>CL00.1636.2500, Chem-Lab</w:t>
            </w:r>
          </w:p>
        </w:tc>
      </w:tr>
      <w:tr w:rsidR="00AC405A" w:rsidRPr="003E69C5" w14:paraId="0A9D2FFD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65922" w14:textId="745B40CE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664027" w14:textId="251E1EE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Безводный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сульфат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натрия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7C0A2" w14:textId="52066F43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BD9F" w14:textId="5E9FD5C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7480" w14:textId="18CFB68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A102B" w14:textId="0491225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1B07E8" w14:textId="5A7FCA7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8750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86D680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Бесцветные прозрачные, легко впитывающиеся в воздухе кристаллы с горьким вкусом, легко растворяются в воде.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Упаковка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ª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светозащитные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стеклянные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контейнеры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Хранить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сухом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месте</w:t>
            </w:r>
            <w:proofErr w:type="spellEnd"/>
          </w:p>
          <w:p w14:paraId="190B114C" w14:textId="5B11EB4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3450F" w14:textId="6D5E4C5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AC405A" w:rsidRPr="003E69C5" w14:paraId="0B6C5929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6A0BA" w14:textId="6BD21359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90D2AA" w14:textId="2C6420A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Фосфорная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кислота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натрия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1</w:t>
            </w:r>
            <w:proofErr w:type="gram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замещенная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EAE75" w14:textId="16AFDA71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Грамм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8B27" w14:textId="71502F8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5067" w14:textId="739A57F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35536" w14:textId="07FE6AD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88D1A3" w14:textId="73878E6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3750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625E1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Фосфорная кислота натрия  1 замещенная, белая, без запаха, порошкообразные кристаллы, растворяемая в воде</w:t>
            </w:r>
          </w:p>
          <w:p w14:paraId="1BDF059A" w14:textId="2DBBD3C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952C3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Фосфорная кислота натрия  1 замещенная, белая, без запаха, порошкообразные кристаллы, растворяемая в воде</w:t>
            </w:r>
          </w:p>
          <w:p w14:paraId="55E69EF1" w14:textId="7554A12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</w:rPr>
              <w:t>Stanchem</w:t>
            </w:r>
            <w:proofErr w:type="spellEnd"/>
          </w:p>
        </w:tc>
      </w:tr>
      <w:tr w:rsidR="002879D7" w:rsidRPr="003E69C5" w14:paraId="06809673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52E58" w14:textId="753D288D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6A8C42" w14:textId="77777777" w:rsidR="00AC405A" w:rsidRPr="003E69C5" w:rsidRDefault="00AC405A" w:rsidP="00AC405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Фосфорная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кислота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натрия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2</w:t>
            </w:r>
            <w:proofErr w:type="gram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замещенная</w:t>
            </w:r>
            <w:proofErr w:type="spellEnd"/>
          </w:p>
          <w:p w14:paraId="19EFC581" w14:textId="3B488052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8B00B" w14:textId="29505E8A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Грамм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6918" w14:textId="4B7A0A6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A820D" w14:textId="032DB9C3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C1FBE" w14:textId="10D26DE9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3A689B" w14:textId="326FB8DA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3625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1D052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Фосфорная кислота натрия  2 замещенная, белая, без запаха, порошкообразные кристаллы, растворяемая в воде</w:t>
            </w:r>
          </w:p>
          <w:p w14:paraId="24CBDF12" w14:textId="64557B85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BDA9B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Фосфорная кислота натрия  2 замещенная, белая, без запаха, порошкообразные кристаллы, растворяемая в воде</w:t>
            </w:r>
          </w:p>
          <w:p w14:paraId="3C398A6F" w14:textId="27059C5C" w:rsidR="002879D7" w:rsidRPr="003E69C5" w:rsidRDefault="009D756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3513A252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87041" w14:textId="4649A6BA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104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97231C" w14:textId="6B190CE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Ацетонитрил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специальный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чистый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ADD88" w14:textId="15CAE218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ADFB" w14:textId="7C72119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4E86" w14:textId="0C3C1A4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D4A70" w14:textId="5A74CD6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FD89C6" w14:textId="0313412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B4597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N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-легко кипящая, бесцветная жидкость, температура кипения:210, с типичным запахом гнилого яблока, хорошо растворяется в воде, м.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Равен 44.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высокоэфективной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хроматографии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  <w:p w14:paraId="4F9B37BC" w14:textId="4B658A9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6ACC3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N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-легко кипящая, бесцветная жидкость, температура кипения:210, с типичным запахом гнилого яблока, хорошо растворяется в воде, м.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Равен 44.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высокоэфективной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хроматографии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  <w:p w14:paraId="10B61A17" w14:textId="5EE47AE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Carloe Erba, 412372000</w:t>
            </w:r>
          </w:p>
        </w:tc>
      </w:tr>
      <w:tr w:rsidR="00AC405A" w:rsidRPr="003E69C5" w14:paraId="14586D10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705F2" w14:textId="128E1101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BBECCE" w14:textId="1937FC5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Треххлорная уксусная кислота/ кв.м/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87726" w14:textId="250D4B22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грамм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BE40" w14:textId="66CD4AD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8819" w14:textId="78C8BE4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C01AC" w14:textId="3DAE3D6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8EE1D" w14:textId="14B7A40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FA5E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СС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L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COH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-белый твердуй материал, м.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Равен 163.4, температура плавания: 57, кипения: 196.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Хорошо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растворяется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воде</w:t>
            </w:r>
            <w:proofErr w:type="spellEnd"/>
          </w:p>
          <w:p w14:paraId="3E53A514" w14:textId="2B6A025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218D9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СС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L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COH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-белый твердуй материал, м.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Равен 163.4, температура плавания: 57, кипения: 196.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Хорошо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растворяется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воде</w:t>
            </w:r>
            <w:proofErr w:type="spellEnd"/>
          </w:p>
          <w:p w14:paraId="29F0C23D" w14:textId="2CDFD76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Stanchem</w:t>
            </w:r>
          </w:p>
        </w:tc>
      </w:tr>
      <w:tr w:rsidR="00AC405A" w:rsidRPr="003E69C5" w14:paraId="16D82726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CBC8E" w14:textId="6F2F0843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BA60D6" w14:textId="78939D1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Щавелевая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кислота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кв.м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D5FF" w14:textId="72604F81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грамм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72D4" w14:textId="26800CC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E4A9" w14:textId="4837B7B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129B2" w14:textId="340FBC5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4966B6" w14:textId="641D5E9D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1620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CAD0E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4-бесцветные моноклинные кристаллы, м.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Равен 90.04, плотность: 1.36 г/см3, температура плавления: 189.50, разложения: 100-130. Хорошо растворим в ацетоне, эфирате, этаноле, плохо растворим в воде.</w:t>
            </w:r>
          </w:p>
          <w:p w14:paraId="31F60DD0" w14:textId="10E4BC2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B44A6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4-бесцветные моноклинные кристаллы, м.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Равен 90.04, плотность: 1.36 г/см3, температура плавления: 189.50, разложения: 100-130. Хорошо растворим в ацетоне, эфирате, этаноле, плохо растворим в воде.</w:t>
            </w:r>
          </w:p>
          <w:p w14:paraId="477CB929" w14:textId="066731C9" w:rsidR="00AC405A" w:rsidRPr="003E69C5" w:rsidRDefault="009D756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0FAFA4BB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29AB1" w14:textId="7A5CD551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D579DA" w14:textId="56429AA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Ацетон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кв.м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07C47" w14:textId="5E1CE175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B90F" w14:textId="60A8C5D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6BAA" w14:textId="1C90D38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30BDB" w14:textId="32B79E0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FACC1E" w14:textId="55C3A05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192500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74460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Безцветная жидкость с типичным запахом, температура кипения: 56.20, м.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Равен 58, смешивается с водой в любых соотношениях: Хороший растворитель для органических материалов</w:t>
            </w:r>
          </w:p>
          <w:p w14:paraId="4375629B" w14:textId="57B4426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97890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Безцветная жидкость с типичным запахом, температура кипения: 56.20, м.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Равен 58, смешивается с водой в любых соотношениях: Хороший растворитель для органических материалов</w:t>
            </w:r>
          </w:p>
          <w:p w14:paraId="0954A7A2" w14:textId="4ADBA83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ru-RU"/>
              </w:rPr>
              <w:t>Химбаз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ru-RU"/>
              </w:rPr>
              <w:t>а</w:t>
            </w:r>
          </w:p>
        </w:tc>
      </w:tr>
      <w:tr w:rsidR="00AC405A" w:rsidRPr="003E69C5" w14:paraId="4A485126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F5A38" w14:textId="567082AE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4510B3" w14:textId="7EE657E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Метанол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химически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чистый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E949E" w14:textId="0D7384E7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5954" w14:textId="354928F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9C98" w14:textId="7B10DF2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F4C15" w14:textId="57BAD83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26ABCE" w14:textId="4CEB651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58120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UHPLC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 предназначен для жидкостной </w:t>
            </w:r>
            <w:proofErr w:type="gramStart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хроматографии,чистота</w:t>
            </w:r>
            <w:proofErr w:type="gramEnd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:99%, в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заводских герметичных упаковках, 2.5 л</w:t>
            </w:r>
          </w:p>
          <w:p w14:paraId="6599C012" w14:textId="0A112B9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938D8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UHPLC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 предназначен для жидкостной </w:t>
            </w:r>
            <w:proofErr w:type="gramStart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хроматографии,чистота</w:t>
            </w:r>
            <w:proofErr w:type="gramEnd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:99%, в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заводских герметичных упаковках, 2.5 л</w:t>
            </w:r>
          </w:p>
          <w:p w14:paraId="566A6242" w14:textId="4F39176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</w:rPr>
              <w:t>Carloe</w:t>
            </w:r>
            <w:proofErr w:type="spellEnd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</w:rPr>
              <w:t>Erba</w:t>
            </w:r>
            <w:proofErr w:type="spellEnd"/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</w:rPr>
              <w:t>, 412722</w:t>
            </w:r>
          </w:p>
        </w:tc>
      </w:tr>
      <w:tr w:rsidR="00AC405A" w:rsidRPr="003E69C5" w14:paraId="69E8C103" w14:textId="77777777" w:rsidTr="00377A5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DEA1B" w14:textId="35522999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109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AFCB4" w14:textId="1FCB9DF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Пикриновая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кислота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D58A3" w14:textId="4EA483BF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377D" w14:textId="7176B1C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7AD2" w14:textId="514CC81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B9DE9" w14:textId="4337C99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05C266" w14:textId="7D91759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83CCE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2(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NO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2)3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желтые кристаллы, м.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равен 229,1, плотность - 1,76г/см3  </w:t>
            </w:r>
          </w:p>
          <w:p w14:paraId="0DFF72DD" w14:textId="3EE45FA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A7F56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2(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NO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2)3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желтые кристаллы, м.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равен 229,1, плотность - 1,76г/см3  </w:t>
            </w:r>
          </w:p>
          <w:p w14:paraId="1BE6376B" w14:textId="0D103A3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 xml:space="preserve">197378. 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</w:rPr>
              <w:t>S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</w:rPr>
              <w:t>igma Aldrich</w:t>
            </w:r>
          </w:p>
        </w:tc>
      </w:tr>
      <w:tr w:rsidR="002879D7" w:rsidRPr="00375525" w14:paraId="7678AA80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17253" w14:textId="2C12AB00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B4D093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Разделительная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воронка</w:t>
            </w:r>
            <w:proofErr w:type="spellEnd"/>
          </w:p>
          <w:p w14:paraId="66CB92A5" w14:textId="6DF531B9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color w:val="FF0000"/>
                <w:sz w:val="18"/>
                <w:szCs w:val="18"/>
                <w:lang w:val="hy-AM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5C27F" w14:textId="0A6EB7B3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53F4" w14:textId="12DBF76A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8C556" w14:textId="09A4B868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713F0" w14:textId="78F64F8D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4B1A9" w14:textId="505862EA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5D9E2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Стеклянная воронка для разделения двух не смешивающихся жидкостей, в нижней части имеется кран с замком</w:t>
            </w:r>
          </w:p>
          <w:p w14:paraId="1E206136" w14:textId="616383D1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E0CAA" w14:textId="76154BD5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47555D" w:rsidRPr="003E69C5" w14:paraId="3425F5AD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1DB0D" w14:textId="6336DF5D" w:rsidR="0047555D" w:rsidRPr="003E69C5" w:rsidRDefault="0047555D" w:rsidP="0047555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AD4097" w14:textId="2FEB0C84" w:rsidR="0047555D" w:rsidRPr="003E69C5" w:rsidRDefault="00AC405A" w:rsidP="00AC405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Аммиак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25%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3A38A" w14:textId="56A3F7EA" w:rsidR="0047555D" w:rsidRPr="003E69C5" w:rsidRDefault="00F13883" w:rsidP="0047555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D84D" w14:textId="31DF0CE8" w:rsidR="0047555D" w:rsidRPr="003E69C5" w:rsidRDefault="0047555D" w:rsidP="004755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BC7E" w14:textId="0F431B0B" w:rsidR="0047555D" w:rsidRPr="003E69C5" w:rsidRDefault="0047555D" w:rsidP="004755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7024B" w14:textId="35EBB5F3" w:rsidR="0047555D" w:rsidRPr="003E69C5" w:rsidRDefault="0047555D" w:rsidP="004755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6FCCE4" w14:textId="69D79507" w:rsidR="0047555D" w:rsidRPr="003E69C5" w:rsidRDefault="0047555D" w:rsidP="0047555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885ED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Бесцветный прозрачный с острым запахом, жидкость с сильной базовой реакцией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NH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Кристаллизуется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виде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бесцветных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кристаллов</w:t>
            </w:r>
            <w:proofErr w:type="spellEnd"/>
          </w:p>
          <w:p w14:paraId="581411E8" w14:textId="7A3095DB" w:rsidR="0047555D" w:rsidRPr="003E69C5" w:rsidRDefault="0047555D" w:rsidP="0047555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DEB42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Бесцветный прозрачный с острым запахом, жидкость с сильной базовой реакцией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NH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Кристаллизуется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виде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бесцветных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кристаллов</w:t>
            </w:r>
            <w:proofErr w:type="spellEnd"/>
          </w:p>
          <w:p w14:paraId="14FFCB46" w14:textId="2A960E4E" w:rsidR="0047555D" w:rsidRPr="003E69C5" w:rsidRDefault="009D7567" w:rsidP="0047555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52326E9F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EBEFF" w14:textId="4B23CDBF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020B9C" w14:textId="4317829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Эозин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44ABF" w14:textId="17B15024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Грамм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4A98" w14:textId="539D96A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6E74" w14:textId="1C711D6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02BB0" w14:textId="098726C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18C6B9" w14:textId="0E7D2E9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13900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4FC01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В виде натриевой или калиевой соли тетрабромфлуоресцеина, представляет собой красноватый порошок, в водных и спиртовых растворах имеет красный цвет</w:t>
            </w:r>
          </w:p>
          <w:p w14:paraId="168C5B23" w14:textId="1EE21DB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8C36A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В виде натриевой или калиевой соли тетрабромфлуоресцеина, представляет собой красноватый порошок, в водных и спиртовых растворах имеет красный цвет</w:t>
            </w:r>
          </w:p>
          <w:p w14:paraId="2190FC79" w14:textId="7159246B" w:rsidR="00AC405A" w:rsidRPr="003E69C5" w:rsidRDefault="009D756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570E7C71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A9A3B" w14:textId="379905DC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BCCC9" w14:textId="32B80D9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Эфир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наркоза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BFE88" w14:textId="745B13A8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7422" w14:textId="708420B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1632" w14:textId="3A810EC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42779" w14:textId="6FC8EE2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0B2659" w14:textId="737068A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69000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2F875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10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 Безвцетный, празрачная жидкость, быстро улетучивающийся, с резким запахом. м.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равен 74</w:t>
            </w:r>
          </w:p>
          <w:p w14:paraId="7ACAF28E" w14:textId="497EF43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B9FEB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10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 Безвцетный, празрачная жидкость, быстро улетучивающийся, с резким запахом. м.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զ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равен 74</w:t>
            </w:r>
          </w:p>
          <w:p w14:paraId="56C823B3" w14:textId="7DFEB453" w:rsidR="00AC405A" w:rsidRPr="003E69C5" w:rsidRDefault="009D756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75525" w14:paraId="71F004E7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C8E2E6" w14:textId="04828ADD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B58850" w14:textId="7F5E1AB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Кассеты для фиксации и проведения тканей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3B6172" w14:textId="4D152749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19F9" w14:textId="32D293B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2AD8" w14:textId="0420711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B5B96" w14:textId="0E9C65FD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56F66" w14:textId="3A6B07A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450000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7BF35" w14:textId="1727CC0D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Пластиковые, маленькие, прямоугольные или квадратные сосуды с крышкой, изготовлены из химически стойкого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пластника, разных размеров и цветов, размеров отверстий, используется в гистологических обработках на этапах обезвоживания и впитывания парафина</w:t>
            </w:r>
          </w:p>
          <w:p w14:paraId="238F50BB" w14:textId="36841B4D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8E402" w14:textId="1AD0CBE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AC405A" w:rsidRPr="003E69C5" w14:paraId="71AEAE27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90C81" w14:textId="1F15EDC5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16AA2" w14:textId="32C5690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Гематоксилин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4A46A" w14:textId="5339197F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Грамм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44EFF" w14:textId="625312FD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7A55" w14:textId="6B9E2FF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CE5B8" w14:textId="429E864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E5B1B0" w14:textId="3710CA9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4944E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Каштановый порошок, используется при гистологическом окрашивании, относится к ядровым краскам</w:t>
            </w:r>
          </w:p>
          <w:p w14:paraId="5EDE91B7" w14:textId="6D46129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80FB7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Каштановый порошок, используется при гистологическом окрашивании, относится к ядровым краскам</w:t>
            </w:r>
          </w:p>
          <w:p w14:paraId="1B88FF16" w14:textId="4D65295A" w:rsidR="00AC405A" w:rsidRPr="003E69C5" w:rsidRDefault="009D756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2879D7" w:rsidRPr="00375525" w14:paraId="14BFDE9D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C1317" w14:textId="274F5BDC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553C30" w14:textId="3AD3DE8C" w:rsidR="002879D7" w:rsidRPr="003E69C5" w:rsidRDefault="00AC405A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Параплат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2C752" w14:textId="5A95C28A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Грамм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4C02" w14:textId="7E540AC9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E3E8" w14:textId="2EA285DF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12CCC" w14:textId="7866E02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C06F11" w14:textId="1A37C1B1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339B5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Белая, не имеющий запаха, полупрозрачная масса специального гистологического применения, температуре плавления - / 46-55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/, упакован в 1 кг бумажные пакеты.</w:t>
            </w:r>
          </w:p>
          <w:p w14:paraId="1871BAAA" w14:textId="69AB0A0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2DD47" w14:textId="0810B36D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2879D7" w:rsidRPr="003E69C5" w14:paraId="71726E82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BDD24" w14:textId="2A83D0BA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EF7914" w14:textId="5E7D129C" w:rsidR="002879D7" w:rsidRPr="003E69C5" w:rsidRDefault="00AC405A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Парафин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4EDA7" w14:textId="1362C2B5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DD08" w14:textId="1027EB5C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730C" w14:textId="2BF69AF3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B4D5B" w14:textId="4E061C2E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A36629" w14:textId="680E72CC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A68104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Белая полупрозрачная плотно очищенная кристаллическая масса, без вкуса, запаха, на ощупь слегка соленая, не растворяется в воде и спирте. Температура оттаивания 45-56С. Огнеопасный. При плавлении должен стать однородной жидкостью без шариков</w:t>
            </w:r>
          </w:p>
          <w:p w14:paraId="1B932563" w14:textId="06EDB62B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3F706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Белая полупрозрачная плотно очищенная кристаллическая масса, без вкуса, запаха, на ощупь слегка соленая, не растворяется в воде и спирте. Температура оттаивания 45-56С. Огнеопасный. При плавлении должен стать однородной жидкостью без шариков</w:t>
            </w:r>
          </w:p>
          <w:p w14:paraId="770E0F6B" w14:textId="0240530F" w:rsidR="002879D7" w:rsidRPr="003E69C5" w:rsidRDefault="005769FA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Stnachem</w:t>
            </w:r>
          </w:p>
        </w:tc>
      </w:tr>
      <w:tr w:rsidR="002879D7" w:rsidRPr="003E69C5" w14:paraId="6AFF825C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66E22" w14:textId="1DEB4631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BBE065" w14:textId="19EEE745" w:rsidR="002879D7" w:rsidRPr="003E69C5" w:rsidRDefault="00AC405A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Полистироль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C7EED" w14:textId="457AB5E0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03B7" w14:textId="5E99DD66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7777" w14:textId="2EA31513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11753" w14:textId="61B464D4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8B82C" w14:textId="0D56F19A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A221D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Термопластический полимер, аморфный, бесцветный, прозрачный, нежный, обладает высокой оптической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светопроницаемостью, не растворяется в воде, хорошо растворяется в спирте, воздухе, ксилоле.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Чтобы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покрыть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предметное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стекло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нужно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после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покрытия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иметь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абсолютную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прозрачность</w:t>
            </w:r>
            <w:proofErr w:type="spellEnd"/>
          </w:p>
          <w:p w14:paraId="26DE54EA" w14:textId="45E3EDEF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C622F" w14:textId="586ED4AA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AC405A" w:rsidRPr="003E69C5" w14:paraId="71107518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8E2BB" w14:textId="65F07860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5EFB93" w14:textId="5EBDA16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Уксусная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кислота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кв.м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5EF80" w14:textId="68A98DDA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C4B6" w14:textId="650EAEF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5156" w14:textId="416C479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11434" w14:textId="7C5AB97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E0DF10" w14:textId="5B7F4D3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9000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4534A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COOH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Жидкость с острым раздражающим запахом, температура кипения: 118.50, твердеет в виде кристаллической массе при +16.60, которое напоминает лед (100% или ледяная уксусная кислота). Смешивается с водой в любых соотношениях. 80%-ый называется уксусная эссенция, а 9%-ая: уксус</w:t>
            </w:r>
          </w:p>
          <w:p w14:paraId="21DA504A" w14:textId="622A3E7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0A4BA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COOH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Жидкость с острым раздражающим запахом, температура кипения: 118.50, твердеет в виде кристаллической массе при +16.60, которое напоминает лед (100% или ледяная уксусная кислота). Смешивается с водой в любых соотношениях. 80%-ый называется уксусная эссенция, а 9%-ая: уксус</w:t>
            </w:r>
          </w:p>
          <w:p w14:paraId="4F46FACD" w14:textId="7755A8E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Химбаза</w:t>
            </w:r>
          </w:p>
        </w:tc>
      </w:tr>
      <w:tr w:rsidR="00AC405A" w:rsidRPr="003E69C5" w14:paraId="0C085CD4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905C5" w14:textId="5546EC04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F0759" w14:textId="2F6B592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Хлорная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известь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99E53" w14:textId="103CFB1A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BAA72" w14:textId="7CC9FCA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BE83" w14:textId="7203C6A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7A565" w14:textId="451EA5C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C0ECA1" w14:textId="3DC2915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18750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21045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 запахом хлора, гигроскопический, белый порошок</w:t>
            </w:r>
          </w:p>
          <w:p w14:paraId="3542CDA2" w14:textId="00FC2FE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95B83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 запахом хлора, гигроскопический, белый порошок</w:t>
            </w:r>
          </w:p>
          <w:p w14:paraId="5ED77DF7" w14:textId="79B4C9CF" w:rsidR="00AC405A" w:rsidRPr="003E69C5" w:rsidRDefault="009D756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644D1642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7159E" w14:textId="1CD939EF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15338D" w14:textId="4F24D80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Хлорамин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78A4D" w14:textId="5EF176DA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Грамм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1A343" w14:textId="589CEC2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2044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0FB68" w14:textId="15E890C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2044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9BC37" w14:textId="28097C3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46785A" w14:textId="6C4DDC2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6336.4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31FA3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Белый или желтый кристаллический порошок со слабым запахом хлора.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Растворяется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воде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спирте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  <w:p w14:paraId="4B83DD86" w14:textId="4044D00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CB3BE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Белый или желтый кристаллический порошок со слабым запахом хлора. Растворяется в воде и спирте.</w:t>
            </w:r>
          </w:p>
          <w:p w14:paraId="1CD64CCD" w14:textId="5B07730B" w:rsidR="00AC405A" w:rsidRPr="003E69C5" w:rsidRDefault="00045F39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ru-RU"/>
              </w:rPr>
              <w:t xml:space="preserve">Цзясин Гранд Корпорейшн </w:t>
            </w:r>
          </w:p>
        </w:tc>
      </w:tr>
      <w:tr w:rsidR="00AC405A" w:rsidRPr="003E69C5" w14:paraId="4B5E9EAD" w14:textId="77777777" w:rsidTr="0024351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CE3F" w14:textId="54904F8D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32C8" w14:textId="7DF9AF8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Флакона с крышкой для оборудования газового хроматограф-масс-спектрометра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1213" w14:textId="37B9F53E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4090" w14:textId="4B923B2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B019" w14:textId="16068D8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89C7B" w14:textId="7E16418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E7D5A7" w14:textId="0E3ABAA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5314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Объем - 2мл, флакон из боросиликатного стекла с крышкой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PTFE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 предназначен для исследования ГХМС</w:t>
            </w:r>
          </w:p>
          <w:p w14:paraId="5EFC3FA2" w14:textId="40E878D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3BE4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Объем - 2мл, флакон из боросиликатного стекла с крышкой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PTFE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 предназначен для исследования ГХМС</w:t>
            </w:r>
          </w:p>
          <w:p w14:paraId="0E220D23" w14:textId="71EF7D30" w:rsidR="00AC405A" w:rsidRPr="003E69C5" w:rsidRDefault="009360D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КНР</w:t>
            </w:r>
            <w:r w:rsidR="00AC405A"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, 9-425</w:t>
            </w:r>
          </w:p>
        </w:tc>
      </w:tr>
      <w:tr w:rsidR="00AC405A" w:rsidRPr="003E69C5" w14:paraId="31142329" w14:textId="77777777" w:rsidTr="0024351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A3E13" w14:textId="3F48CA3C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0F9C" w14:textId="08ED922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Автоматические микропипеты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с 100-1000 мкл наконечниками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89B3" w14:textId="0D528126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4A15" w14:textId="6821464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0C7FE" w14:textId="1470B4E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5363E" w14:textId="2F56B61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CEA045" w14:textId="1DBE79E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EB10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Автоматический пипет объемом 100-1000 мкл, точность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не более 1%, включенные наконечники 200 мкл 1000 шт и 1000 мкл -500 шт</w:t>
            </w:r>
          </w:p>
          <w:p w14:paraId="46E7564D" w14:textId="54ECA56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C88E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Автоматический пипет объемом 100-1000 мкл, точность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не более 1%, включенные наконечники 200 мкл 1000 шт и 1000 мкл -500 шт</w:t>
            </w:r>
          </w:p>
          <w:p w14:paraId="33E69CA5" w14:textId="2C53AEF8" w:rsidR="00AC405A" w:rsidRPr="003E69C5" w:rsidRDefault="009360D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КНР</w:t>
            </w:r>
          </w:p>
        </w:tc>
      </w:tr>
      <w:tr w:rsidR="00AC405A" w:rsidRPr="003E69C5" w14:paraId="59AD2872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59EBA" w14:textId="66833CDB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124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46AC" w14:textId="5EAB9B3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Прокладка флакона для оборудования газового хроматограф-масс-спектрометра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0D20" w14:textId="48756517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59E6" w14:textId="09EA57A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74CB" w14:textId="42D916F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D57FA" w14:textId="44E64EA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4EF8F" w14:textId="1524EEB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5FA6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Объем - 200мкл, прокладка из боросиликатного стекла с крышкой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PTFE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 предназначен для исследования ГХМС</w:t>
            </w:r>
          </w:p>
          <w:p w14:paraId="33E6FD58" w14:textId="1AA50D0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346DA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Объем - 200мкл, прокладка из боросиликатного стекла с крышкой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PTFE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 предназначен для исследования ГХМС</w:t>
            </w:r>
          </w:p>
          <w:p w14:paraId="3F91DBE1" w14:textId="7D08688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BOYN, N2002</w:t>
            </w:r>
          </w:p>
        </w:tc>
      </w:tr>
      <w:tr w:rsidR="00AC405A" w:rsidRPr="00375525" w14:paraId="7FE9CFD0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571DB" w14:textId="53C28E53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D398" w14:textId="60CB16E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Бумага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универсального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индикатора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63C7" w14:textId="3BEC42F4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C958" w14:textId="6F16A06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1F24" w14:textId="1D524CF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390C0" w14:textId="3E5606B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50C83" w14:textId="2F4D2A2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E254" w14:textId="77777777" w:rsidR="00045F39" w:rsidRPr="003E69C5" w:rsidRDefault="00045F39" w:rsidP="00045F3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С круглой коробкой,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=0-12,100 шт ПНД 50-975-84, или эквивалент</w:t>
            </w:r>
          </w:p>
          <w:p w14:paraId="1D2DD39C" w14:textId="520022A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BCF3C" w14:textId="5C731F04" w:rsidR="00AC405A" w:rsidRPr="003E69C5" w:rsidRDefault="00045F39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С круглой коробкой,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PH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=0-12,100 шт ПНД 50-975-84,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ru-RU"/>
              </w:rPr>
              <w:t>Чехия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AC405A" w:rsidRPr="003E69C5" w14:paraId="1CDC49B7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66669" w14:textId="69DAEE2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A0B1" w14:textId="7062A5B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Набор</w:t>
            </w:r>
            <w:proofErr w:type="spellEnd"/>
            <w:r w:rsidRPr="003E69C5">
              <w:rPr>
                <w:rFonts w:ascii="Sylfaen" w:hAnsi="Sylfaen" w:cs="Calibri"/>
                <w:sz w:val="18"/>
                <w:szCs w:val="18"/>
              </w:rPr>
              <w:t xml:space="preserve"> ГХМС </w:t>
            </w: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дериватизационных</w:t>
            </w:r>
            <w:proofErr w:type="spellEnd"/>
            <w:r w:rsidRPr="003E69C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реагентов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51E8" w14:textId="05D83916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268C" w14:textId="58551A6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86AD" w14:textId="796017D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56F11" w14:textId="0872901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C2BF50" w14:textId="1FE7534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1543" w14:textId="26C0C4ED" w:rsidR="00AC405A" w:rsidRPr="003E69C5" w:rsidRDefault="00045F39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В набор включено:  из материалов N-триметилсил имидазол и пиридин в соотноении 10:40 в 1 мл флаконах по 20 штук, N,O-бистриметилсилил-трифторацетамид и триклорметилсилан в соотноении 99:1 в 1 мл флаконах по 20 штук, N-метил-N-триметилсил-трифторацетамид в 10 мл флаконах по 2 штуки, трифторацетамид в 10 мл флаконах по 2 штуки, N-метил-N-триметилсилил-гептафторбутирамид в 10 мл флаконах по 2 штуки, N,O-бистриметилсилил-трифторацетамид в 10 мл флаконах по 5 штук, Класс чистоты реагентов применимый для ГХ и ГХМС, срок годности на момент выдачи  - не менее 2/3.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683D4" w14:textId="2EDF3F69" w:rsidR="00AC405A" w:rsidRPr="003E69C5" w:rsidRDefault="00045F39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В набор включено:  </w:t>
            </w:r>
            <w:r w:rsidR="00AC405A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из материалов</w:t>
            </w:r>
            <w:r w:rsidR="00AC405A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.N-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триметилсил имидазол и пиридин в соотношении 10</w:t>
            </w:r>
            <w:r w:rsidR="00AC405A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1:4(v/v) 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hy-AM"/>
              </w:rPr>
              <w:t>в 1 мл флаконах по 20 штук</w:t>
            </w:r>
            <w:r w:rsidR="00AC405A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,92718                                                          2.N,O-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бистриметилсилил-трифторацетамид и триклорметилсилан в соотно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ru-RU"/>
              </w:rPr>
              <w:t>ш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hy-AM"/>
              </w:rPr>
              <w:t>ении 99:1 в 1 мл флаконах по 20 штук</w:t>
            </w:r>
            <w:r w:rsidR="00AC405A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, 15238                                              3. 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N-метил-N-триметилсил-трифторацетамид в 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ru-RU"/>
              </w:rPr>
              <w:t xml:space="preserve">1 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hy-AM"/>
              </w:rPr>
              <w:t>мл флаконах по 2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ru-RU"/>
              </w:rPr>
              <w:t>0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штуки,</w:t>
            </w:r>
            <w:r w:rsidR="00AC405A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,69479                               4. 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N-метил-N-триметилсилил-гептафторбутирамид в </w:t>
            </w:r>
            <w:r w:rsidR="00AC405A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5</w:t>
            </w:r>
            <w:r w:rsidR="00F13883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мл флаконах по 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ru-RU"/>
              </w:rPr>
              <w:t>4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штуки</w:t>
            </w:r>
            <w:r w:rsidR="00AC405A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,69484                                                              5. N,O-</w:t>
            </w:r>
            <w:r w:rsidR="00F13883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бистриметилсилил-трифторацетамид в </w:t>
            </w:r>
            <w:r w:rsidR="00AC405A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25</w:t>
            </w:r>
            <w:r w:rsidR="00F13883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мл флаконах по </w:t>
            </w:r>
            <w:r w:rsidR="00AC405A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2 </w:t>
            </w:r>
            <w:r w:rsidR="00F13883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штук</w:t>
            </w:r>
            <w:r w:rsidR="00F13883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="00AC405A"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 15222                    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hy-AM"/>
              </w:rPr>
              <w:t>Класс чистоты реагентов применимый для ГХ и ГХМС, срок годности на момент выдачи  - не менее 2/3.</w:t>
            </w:r>
            <w:r w:rsidR="00F13883" w:rsidRPr="003E69C5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="00AC405A"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Sigma</w:t>
            </w:r>
          </w:p>
        </w:tc>
      </w:tr>
      <w:tr w:rsidR="00AC405A" w:rsidRPr="003E69C5" w14:paraId="4B71FBC6" w14:textId="77777777" w:rsidTr="0024351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4A1F5" w14:textId="0EEF2C82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127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21DA" w14:textId="4FB748A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Флаконы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669D" w14:textId="4416CF14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5446" w14:textId="5194CE8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E6F5" w14:textId="767E969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83A91" w14:textId="585E97D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CBA65D" w14:textId="08BD11C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0B03" w14:textId="1D9ABBA3" w:rsidR="00F13883" w:rsidRPr="003E69C5" w:rsidRDefault="00F13883" w:rsidP="00F1388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Винтовой, цвет-серебренный, флаконы с алюминиевой крышкой, 10мл </w:t>
            </w:r>
          </w:p>
          <w:p w14:paraId="16BA27E3" w14:textId="712FAEC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7868A" w14:textId="3F774A1C" w:rsidR="00F13883" w:rsidRPr="003E69C5" w:rsidRDefault="00F13883" w:rsidP="00F1388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Винтовой, цвет-серебренный, флаконы с алюминиевой крышкой, 10мл </w:t>
            </w:r>
          </w:p>
          <w:p w14:paraId="7E98EABB" w14:textId="71C3886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18-V1001, 18-SP2001</w:t>
            </w:r>
          </w:p>
        </w:tc>
      </w:tr>
      <w:tr w:rsidR="00AC405A" w:rsidRPr="003E69C5" w14:paraId="45345A3E" w14:textId="77777777" w:rsidTr="0024351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4ADDF" w14:textId="088B1EA4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4722" w14:textId="52A06D7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sz w:val="18"/>
                <w:szCs w:val="18"/>
                <w:lang w:val="ru-RU"/>
              </w:rPr>
              <w:t>Набор стандартных образцов психотропных веществ , наркотических средств и пестицидов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DEC1" w14:textId="705886D5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989C" w14:textId="0F94A5C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7450" w14:textId="716363B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FDA29" w14:textId="6A3E04ED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11A1A" w14:textId="78B2464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B38" w14:textId="77777777" w:rsidR="00F13883" w:rsidRPr="003E69C5" w:rsidRDefault="00F13883" w:rsidP="00F13883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Состав: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л-թ 1-5мл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Амиодарон 10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Амфетамин 10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Кофеин, 10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Кодеин 10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Диазепам , 10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Доксепин 10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Галоперидол , 1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Морфин , 10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л-թ 2-10мл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Леветирацетам  100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g/mL                                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Дифениламин  100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Амитриптилин 100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g/mL                               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Ацетаминофен 100 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л-թ 3 -5 мл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Тетрагидроканабинол   1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g/mL                                      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Канабидиол       1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g/mL                                                 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Канабинол 1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л-թ 4-10мл   10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Линдан 100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g/mL      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ԴԴՏ   100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g/mL                                                                      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Диелдрин 100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Эндрин 100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g/mL                                                               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стандартные образцы должны быть сертифицированы ИСО 17034 , срок годности на момент выдачи не менее 2/3.</w:t>
            </w:r>
          </w:p>
          <w:p w14:paraId="25C35507" w14:textId="16B5A3A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02EC" w14:textId="77777777" w:rsidR="00F13883" w:rsidRPr="003E69C5" w:rsidRDefault="00F13883" w:rsidP="00F13883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Состав: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л-թ 1-5мл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Амиодарон 10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Амфетамин 10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Кофеин, 10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Кодеин 10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Диазепам , 10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Доксепин 10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Галоперидол , 1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Морфин , 10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л-թ 2-10мл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Леветирацетам  100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g/mL                                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Дифениламин  100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Амитриптилин 100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g/mL                               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Ацетаминофен 100 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л-թ 3 -5 мл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Тетрагидроканабинол   1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g/mL                                      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Канабидиол       1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g/mL                                                 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Канабинол 1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л-թ 4-10мл   10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Линдан 100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g/mL      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ԴԴՏ   100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g/mL                                                                      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 xml:space="preserve">Диелдрин 100 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g/mL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Эндрин 100</w:t>
            </w:r>
            <w:r w:rsidRPr="003E69C5">
              <w:rPr>
                <w:rFonts w:ascii="Sylfaen" w:hAnsi="Sylfaen" w:cs="Calibri"/>
                <w:sz w:val="18"/>
                <w:szCs w:val="18"/>
              </w:rPr>
              <w:t>μ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 xml:space="preserve">g/mL                                                                </w:t>
            </w: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стандартные образцы должны быть сертифицированы ИСО 17034 , срок годности на момент выдачи не менее 2/3.</w:t>
            </w:r>
          </w:p>
          <w:p w14:paraId="51A1BF4A" w14:textId="41BDA75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Restek, 34014/36340/, 31116C/32291C/</w:t>
            </w:r>
          </w:p>
        </w:tc>
      </w:tr>
      <w:tr w:rsidR="00AC405A" w:rsidRPr="003E69C5" w14:paraId="31DD7C40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6C6A2" w14:textId="5C2341E2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EDA9D" w14:textId="77D6A60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Формалин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5A7DA" w14:textId="29352063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548D7" w14:textId="40CF241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1022" w14:textId="0CF6178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FD2C0" w14:textId="754A916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E4E6E5" w14:textId="58028F9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021A" w14:textId="77777777" w:rsidR="00F13883" w:rsidRPr="003E69C5" w:rsidRDefault="00F13883" w:rsidP="00F1388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CH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Водный раствор формальдегида называется формальдегид, который обычно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бывает 40%-ый. Жидкий с острым едким запахом. Обладает дезинфицирующими и инфекционными свойствами, м.е. равна 30.</w:t>
            </w:r>
          </w:p>
          <w:p w14:paraId="647A9C2E" w14:textId="752AAAA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8477D" w14:textId="77777777" w:rsidR="00F13883" w:rsidRPr="003E69C5" w:rsidRDefault="00F13883" w:rsidP="00F1388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CH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Водный раствор формальдегида называется формальдегид, который обычно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бывает 40%-ый. Жидкий с острым едким запахом. Обладает дезинфицирующими и инфекционными свойствами, м.е. равна 30.</w:t>
            </w:r>
          </w:p>
          <w:p w14:paraId="4EC68B5E" w14:textId="1126F546" w:rsidR="00AC405A" w:rsidRPr="003E69C5" w:rsidRDefault="009D756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РФ</w:t>
            </w:r>
          </w:p>
        </w:tc>
      </w:tr>
      <w:tr w:rsidR="00AC405A" w:rsidRPr="003E69C5" w14:paraId="200384C2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47AB2" w14:textId="4FA35FCE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130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B12A" w14:textId="7D45206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Предметное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стекло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826E" w14:textId="2112825C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9EA3" w14:textId="5FD9587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A39C" w14:textId="57F0CBF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3940E" w14:textId="189FC13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3A4A5" w14:textId="264DFAE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45D4" w14:textId="77777777" w:rsidR="00F13883" w:rsidRPr="003E69C5" w:rsidRDefault="00F13883" w:rsidP="00F1388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Размер: 7,5*2,5 см, чистый квасц, изготовленный из термостойкого стекла, наличие фирменного знака "ломается"</w:t>
            </w:r>
          </w:p>
          <w:p w14:paraId="3B101353" w14:textId="488D0B6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41802" w14:textId="77777777" w:rsidR="00F13883" w:rsidRPr="003E69C5" w:rsidRDefault="00F13883" w:rsidP="00F1388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Размер: 7,5*2,5 см, чистый квасц, изготовленный из термостойкого стекла, наличие фирменного знака "ломается"</w:t>
            </w:r>
          </w:p>
          <w:p w14:paraId="72C238A2" w14:textId="129A5CF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highlight w:val="yellow"/>
                <w:lang w:val="hy-AM"/>
              </w:rPr>
              <w:t>Минимед</w:t>
            </w:r>
          </w:p>
        </w:tc>
      </w:tr>
      <w:tr w:rsidR="002879D7" w:rsidRPr="003E69C5" w14:paraId="2102C86D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8BB27" w14:textId="499F4078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1466" w14:textId="77777777" w:rsidR="00F13883" w:rsidRPr="003E69C5" w:rsidRDefault="00F13883" w:rsidP="00F1388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Ложка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измерения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жидкости</w:t>
            </w:r>
            <w:proofErr w:type="spellEnd"/>
          </w:p>
          <w:p w14:paraId="6400953E" w14:textId="6D6ACF32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color w:val="FF0000"/>
                <w:sz w:val="18"/>
                <w:szCs w:val="18"/>
                <w:lang w:val="hy-AM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4FB5" w14:textId="04928662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809C" w14:textId="013DF09D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C0CF" w14:textId="4BCC9DBD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B7A66" w14:textId="484D5265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3738B" w14:textId="53964E79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4CFA" w14:textId="77777777" w:rsidR="00F13883" w:rsidRPr="003E69C5" w:rsidRDefault="00F13883" w:rsidP="00F1388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Никелированная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однолезвийная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из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углеродистой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стали</w:t>
            </w:r>
            <w:proofErr w:type="spellEnd"/>
          </w:p>
          <w:p w14:paraId="35048931" w14:textId="3BAED414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FF3A5" w14:textId="59B0D96C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AC405A" w:rsidRPr="003E69C5" w14:paraId="10FBFFA8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FBC04" w14:textId="7D79253D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A4B1" w14:textId="2230555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Двусторонний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штатив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FFD5" w14:textId="40F91198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 w:rsidR="00AC405A"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5D94" w14:textId="1A60E4A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D061" w14:textId="03CC368D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9FC5F" w14:textId="0F033E8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387E6" w14:textId="7577C66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9ADC" w14:textId="77777777" w:rsidR="00F13883" w:rsidRPr="003E69C5" w:rsidRDefault="00F13883" w:rsidP="00F1388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Двусторонний штатив, предназначен для пробирки двух разных объемов эпендорфного типа, одна поверхность рассчитана на 0,5 мл, для микропробирок тмамб, обратная поверхность для пробирки 1.5 мл, изготовлена из полипропилена, устойчива к воздействию химических веществ</w:t>
            </w:r>
          </w:p>
          <w:p w14:paraId="02F17606" w14:textId="762EA0E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69055" w14:textId="77777777" w:rsidR="00F13883" w:rsidRPr="003E69C5" w:rsidRDefault="00F13883" w:rsidP="00F1388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Двусторонний штатив, предназначен для пробирки двух разных объемов эпендорфного типа, одна поверхность рассчитана на 0,5 мл, для микропробирок тмамб, обратная поверхность для пробирки 1.5 мл, изготовлена из полипропилена, устойчива к воздействию химических веществ</w:t>
            </w:r>
          </w:p>
          <w:p w14:paraId="04497436" w14:textId="491D0130" w:rsidR="00AC405A" w:rsidRPr="003E69C5" w:rsidRDefault="009D7567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>РФ</w:t>
            </w:r>
          </w:p>
        </w:tc>
      </w:tr>
      <w:tr w:rsidR="00AC405A" w:rsidRPr="003E69C5" w14:paraId="60D18A99" w14:textId="77777777" w:rsidTr="0024351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B97CE" w14:textId="2B9699B6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84E1" w14:textId="56039A0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Азотный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загуститель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6F10" w14:textId="56D3922B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8756" w14:textId="71F12C3D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D5DF" w14:textId="4C557F5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F8794" w14:textId="3731995D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21221D" w14:textId="302FDCAD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413AA" w14:textId="77777777" w:rsidR="00F13883" w:rsidRPr="003E69C5" w:rsidRDefault="00F13883" w:rsidP="00F1388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С фиксированным 12-местным щитом азота, в соответствии с требованиями безопасности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EN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61326-1, или эквивалент</w:t>
            </w:r>
          </w:p>
          <w:p w14:paraId="09269B37" w14:textId="0743B77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18E1" w14:textId="77777777" w:rsidR="00F13883" w:rsidRPr="003E69C5" w:rsidRDefault="00F13883" w:rsidP="00F1388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С фиксированным 12-местным щитом азота, в соответствии с требованиями безопасности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EN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61326-1, или эквивалент</w:t>
            </w:r>
          </w:p>
          <w:p w14:paraId="291D36F1" w14:textId="4B505EDE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BOYN, NDK200-1B</w:t>
            </w:r>
          </w:p>
        </w:tc>
      </w:tr>
      <w:tr w:rsidR="00AC405A" w:rsidRPr="003E69C5" w14:paraId="62CFDD1F" w14:textId="77777777" w:rsidTr="0024351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F019F" w14:textId="4B939B08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1C22" w14:textId="0E03C51A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Ультразвуковая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ванна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 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295A" w14:textId="1E88BABE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15C35" w14:textId="14079984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1022" w14:textId="0703D8D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6A8A4" w14:textId="04E6C73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B08693" w14:textId="02334B9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67DD" w14:textId="77777777" w:rsidR="00F13883" w:rsidRPr="003E69C5" w:rsidRDefault="00F13883" w:rsidP="00F1388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Частота 40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KHz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мощность 180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W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внутренниий размер 300 × 155 × 150 мм (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L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×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W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×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), общий размер 330 ×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180 × 310 мм (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L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×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W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×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), рабочее время 1- 20 мин, мощность нагрева 300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W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рабочая температура 20</w:t>
            </w:r>
            <w:r w:rsidRPr="003E69C5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℃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- 80</w:t>
            </w:r>
            <w:r w:rsidRPr="003E69C5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℃</w:t>
            </w:r>
          </w:p>
          <w:p w14:paraId="06279DEE" w14:textId="0657F68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A70A" w14:textId="77777777" w:rsidR="00F13883" w:rsidRPr="003E69C5" w:rsidRDefault="00F13883" w:rsidP="00F1388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Частота 40</w:t>
            </w: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KHz</w:t>
            </w:r>
            <w:proofErr w:type="spellEnd"/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мощность 180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W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внутренниий размер 300 × 155 × 150 мм (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L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×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W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×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), общий размер 330 ×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180 × 310 мм (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L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×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W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× 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), рабочее время 1- 20 мин, мощность нагрева 300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W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рабочая температура 20</w:t>
            </w:r>
            <w:r w:rsidRPr="003E69C5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℃</w:t>
            </w: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- 80</w:t>
            </w:r>
            <w:r w:rsidRPr="003E69C5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℃</w:t>
            </w:r>
          </w:p>
          <w:p w14:paraId="38E275D9" w14:textId="508D801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BOYN, PS-30AL</w:t>
            </w:r>
          </w:p>
        </w:tc>
      </w:tr>
      <w:tr w:rsidR="00AC405A" w:rsidRPr="00375525" w14:paraId="48025D56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2DF8D" w14:textId="78AF596B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135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16A3" w14:textId="2C2DE8E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Анализатор определения газов, электролитов и метаболитов крови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5311" w14:textId="4AAA13BC" w:rsidR="00AC405A" w:rsidRPr="003E69C5" w:rsidRDefault="00F13883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83B8" w14:textId="48065BE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342A" w14:textId="39A2A9F1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2EEBA" w14:textId="17D6574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D0348" w14:textId="0279DB15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3053" w14:textId="77777777" w:rsidR="00F13883" w:rsidRPr="003E69C5" w:rsidRDefault="00F13883" w:rsidP="00F13883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Определяемые параметры: PCO2, PO2, O2Hb, tHb, COHb, MetHb HHb</w:t>
            </w:r>
          </w:p>
          <w:p w14:paraId="3BC38CFE" w14:textId="13A4DB90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6D7C5" w14:textId="77777777" w:rsidR="00F13883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Gem Premier, 4000, Werfen</w:t>
            </w:r>
            <w:r w:rsidRPr="003E69C5">
              <w:rPr>
                <w:rFonts w:ascii="Sylfaen" w:eastAsia="Times New Roman" w:hAnsi="Sylfaen" w:cs="Calibri"/>
                <w:color w:val="000000"/>
                <w:sz w:val="18"/>
                <w:szCs w:val="18"/>
                <w:lang w:val="hy-AM"/>
              </w:rPr>
              <w:t xml:space="preserve">: </w:t>
            </w:r>
          </w:p>
          <w:p w14:paraId="0E04C668" w14:textId="77777777" w:rsidR="00F13883" w:rsidRPr="003E69C5" w:rsidRDefault="00F13883" w:rsidP="00F13883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Calibri"/>
                <w:sz w:val="18"/>
                <w:szCs w:val="18"/>
                <w:lang w:val="hy-AM"/>
              </w:rPr>
              <w:t>Определяемые параметры: PCO2, PO2, O2Hb, tHb, COHb, MetHb HHb</w:t>
            </w:r>
          </w:p>
          <w:p w14:paraId="5804B78C" w14:textId="4180802D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2879D7" w:rsidRPr="00375525" w14:paraId="69DC587A" w14:textId="77777777" w:rsidTr="000F233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3802A" w14:textId="7A066410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BC85" w14:textId="77777777" w:rsidR="00F13883" w:rsidRPr="003E69C5" w:rsidRDefault="00F13883" w:rsidP="00F1388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Анализатор определения тяжелых металлов в биобъектах (кровь, моча)</w:t>
            </w:r>
          </w:p>
          <w:p w14:paraId="70188F84" w14:textId="5F5279D2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color w:val="FF0000"/>
                <w:sz w:val="18"/>
                <w:szCs w:val="18"/>
                <w:lang w:val="ru-RU"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A6FF" w14:textId="6CF7232D" w:rsidR="002879D7" w:rsidRPr="003E69C5" w:rsidRDefault="00F13883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8225" w14:textId="077859AD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8282" w14:textId="305E435D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D907C" w14:textId="2148B718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CEE64" w14:textId="14086649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4A37" w14:textId="31216D0A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Zn, Pb, Cu, Hg, As, Fe, Se, Sb, Sn, Co, Ni, Ag </w:t>
            </w:r>
            <w:r w:rsidR="00F13883" w:rsidRPr="003E69C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и для определения других металлов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622A7" w14:textId="5E35DC26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</w:tr>
      <w:tr w:rsidR="002879D7" w:rsidRPr="00375525" w14:paraId="7E2A9958" w14:textId="77777777" w:rsidTr="00E54DC5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60E9DB55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  <w:p w14:paraId="670BC716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  <w:p w14:paraId="6B2230FC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  <w:p w14:paraId="4E9D2894" w14:textId="49E1811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2879D7" w:rsidRPr="003E69C5" w14:paraId="5AB4DBFC" w14:textId="77777777" w:rsidTr="00E54DC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5132A47B" w:rsidR="002879D7" w:rsidRPr="003E69C5" w:rsidRDefault="00AC405A" w:rsidP="002879D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Обоснование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выбора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процедуры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закупки</w:t>
            </w:r>
            <w:proofErr w:type="spellEnd"/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7777777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2879D7" w:rsidRPr="003E69C5" w14:paraId="26867515" w14:textId="77777777" w:rsidTr="00E54DC5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AC405A" w:rsidRPr="00375525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3959E5A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Источник финансирования закупки - по функциональной классификации бюджетных расходов</w:t>
            </w:r>
            <w:r w:rsidRPr="003E69C5">
              <w:rPr>
                <w:rStyle w:val="FootnoteReference"/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3E69C5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vertAlign w:val="superscript"/>
                <w:lang w:val="hy-AM" w:eastAsia="ru-RU"/>
              </w:rPr>
              <w:footnoteReference w:id="4"/>
            </w:r>
          </w:p>
        </w:tc>
      </w:tr>
      <w:tr w:rsidR="00AC405A" w:rsidRPr="003E69C5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2123845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31529E7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1BF59942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Класс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3D332586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  <w:proofErr w:type="spellEnd"/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43182C2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Бюджет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2C45A2AC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Внебюджетное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3D66D0FB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Иное</w:t>
            </w:r>
            <w:proofErr w:type="spellEnd"/>
          </w:p>
        </w:tc>
      </w:tr>
      <w:tr w:rsidR="002879D7" w:rsidRPr="003E69C5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2879D7" w:rsidRPr="003E69C5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C405A" w:rsidRPr="003E69C5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33FE8B73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/>
                <w:b/>
                <w:i/>
                <w:iCs/>
                <w:sz w:val="18"/>
                <w:szCs w:val="18"/>
                <w:lang w:val="ru-RU"/>
              </w:rPr>
              <w:t>Дата отправки или опубликования приглашения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2E9B3228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08.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  <w:t>0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4.20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  <w:t>2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AC405A" w:rsidRPr="003E69C5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5DC7844E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u w:val="single"/>
                <w:lang w:val="ru-RU" w:eastAsia="ru-RU"/>
              </w:rPr>
            </w:pPr>
            <w:r w:rsidRPr="003E69C5">
              <w:rPr>
                <w:rFonts w:ascii="Sylfaen" w:hAnsi="Sylfaen"/>
                <w:b/>
                <w:i/>
                <w:iCs/>
                <w:sz w:val="18"/>
                <w:szCs w:val="18"/>
                <w:lang w:val="ru-RU"/>
              </w:rPr>
              <w:t>Дата внесения изменений в приглашении</w:t>
            </w:r>
            <w:r w:rsidRPr="003E69C5">
              <w:rPr>
                <w:rStyle w:val="FootnoteReference"/>
                <w:rFonts w:ascii="Sylfaen" w:hAnsi="Sylfaen"/>
                <w:b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C405A" w:rsidRPr="003E69C5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C405A" w:rsidRPr="003E69C5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1498FFDC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i/>
                <w:iCs/>
                <w:sz w:val="18"/>
                <w:szCs w:val="18"/>
                <w:lang w:val="ru-RU"/>
              </w:rPr>
              <w:t>Дата разъяснений по поводу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3CF188F9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bCs/>
                <w:sz w:val="18"/>
                <w:szCs w:val="18"/>
              </w:rPr>
              <w:t>Получения</w:t>
            </w:r>
            <w:proofErr w:type="spellEnd"/>
            <w:r w:rsidRPr="003E69C5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bCs/>
                <w:sz w:val="18"/>
                <w:szCs w:val="18"/>
              </w:rPr>
              <w:t>запроса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115FC1DF" w:rsidR="00AC405A" w:rsidRPr="003E69C5" w:rsidRDefault="00AC405A" w:rsidP="00AC405A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bCs/>
                <w:sz w:val="18"/>
                <w:szCs w:val="18"/>
              </w:rPr>
              <w:t>Разъяснения</w:t>
            </w:r>
            <w:proofErr w:type="spellEnd"/>
          </w:p>
        </w:tc>
      </w:tr>
      <w:tr w:rsidR="002879D7" w:rsidRPr="003E69C5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2879D7" w:rsidRPr="003E69C5" w:rsidRDefault="002879D7" w:rsidP="002879D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2879D7" w:rsidRPr="003E69C5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2879D7" w:rsidRPr="003E69C5" w:rsidRDefault="002879D7" w:rsidP="002879D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2879D7" w:rsidRPr="003E69C5" w14:paraId="3DCF728A" w14:textId="77777777" w:rsidTr="00E54DC5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2D4EA9A9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AC405A" w:rsidRPr="00375525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44B2CFCD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539FD8F4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19D57101" w14:textId="26FD6338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Цена, представленная по заявке каждого участника</w:t>
            </w:r>
          </w:p>
        </w:tc>
      </w:tr>
      <w:tr w:rsidR="00AC405A" w:rsidRPr="003E69C5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2D30F5DB" w14:textId="22A1F96D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 xml:space="preserve">  Драм РА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AC405A" w:rsidRPr="003E69C5" w14:paraId="490D7FFA" w14:textId="77777777" w:rsidTr="0051369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7F79E6A3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Цена без НДС</w:t>
            </w:r>
          </w:p>
        </w:tc>
        <w:tc>
          <w:tcPr>
            <w:tcW w:w="22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358C67DD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5783E654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Общее</w:t>
            </w:r>
            <w:proofErr w:type="spellEnd"/>
          </w:p>
        </w:tc>
      </w:tr>
      <w:tr w:rsidR="00AC405A" w:rsidRPr="003E69C5" w14:paraId="099918B3" w14:textId="77777777" w:rsidTr="00FB787A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7B744EAE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3E69C5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6C1BEF0C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Общее</w:t>
            </w:r>
            <w:proofErr w:type="spellEnd"/>
          </w:p>
        </w:tc>
        <w:tc>
          <w:tcPr>
            <w:tcW w:w="10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731275BB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3E69C5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0AD1614E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Общее</w:t>
            </w:r>
            <w:proofErr w:type="spellEnd"/>
          </w:p>
        </w:tc>
        <w:tc>
          <w:tcPr>
            <w:tcW w:w="119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04CA5115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3E69C5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15885D33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Общее</w:t>
            </w:r>
            <w:proofErr w:type="spellEnd"/>
          </w:p>
        </w:tc>
      </w:tr>
      <w:tr w:rsidR="002879D7" w:rsidRPr="003E69C5" w14:paraId="65BEE700" w14:textId="77777777" w:rsidTr="00B163DA">
        <w:trPr>
          <w:trHeight w:val="137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</w:tcPr>
          <w:p w14:paraId="785EBE7E" w14:textId="5B72CC6D" w:rsidR="002879D7" w:rsidRPr="003E69C5" w:rsidRDefault="00AC405A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t>Согласно Приложения</w:t>
            </w:r>
          </w:p>
        </w:tc>
      </w:tr>
      <w:tr w:rsidR="00AC405A" w:rsidRPr="00375525" w14:paraId="61B741AD" w14:textId="77777777" w:rsidTr="00513693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365CDD8F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t>Другие сведения</w:t>
            </w:r>
          </w:p>
        </w:tc>
        <w:tc>
          <w:tcPr>
            <w:tcW w:w="8593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2A1C7685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Примечание: </w:t>
            </w: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Если были приглашены переговоры с целью снижения цен.</w:t>
            </w:r>
          </w:p>
        </w:tc>
      </w:tr>
      <w:tr w:rsidR="002879D7" w:rsidRPr="00375525" w14:paraId="409C3947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E5F7F1C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2879D7" w:rsidRPr="003E69C5" w14:paraId="05165841" w14:textId="77777777" w:rsidTr="00E54DC5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1BED759A" w:rsidR="002879D7" w:rsidRPr="003E69C5" w:rsidRDefault="00713C60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Данные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отклоненным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заявка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м</w:t>
            </w:r>
          </w:p>
        </w:tc>
      </w:tr>
      <w:tr w:rsidR="00713C60" w:rsidRPr="00375525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46CE2C83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t xml:space="preserve">Номер </w:t>
            </w:r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lastRenderedPageBreak/>
              <w:t>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6C2F159F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lastRenderedPageBreak/>
              <w:t>Наименование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lastRenderedPageBreak/>
              <w:t>участников</w:t>
            </w:r>
            <w:proofErr w:type="spellEnd"/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27BB76FE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lastRenderedPageBreak/>
              <w:t>Результаты оценки (удовлетворительные или неудовлетворительные)</w:t>
            </w:r>
          </w:p>
        </w:tc>
      </w:tr>
      <w:tr w:rsidR="00AC405A" w:rsidRPr="003E69C5" w14:paraId="7DEE6C70" w14:textId="77777777" w:rsidTr="00513693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AC405A" w:rsidRPr="003E69C5" w:rsidRDefault="00AC405A" w:rsidP="00AC405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082B6C5F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01F2C772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Наличие необходимых документов по приглашению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1EBE1D8E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Соответствие технической спецификации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270EA0AE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Соответствие профессиональной деятельности предусмотренной договором деятельности</w:t>
            </w: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12BAE2E7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Профессиональный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опыт</w:t>
            </w:r>
            <w:proofErr w:type="spellEnd"/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4DB6CA0D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Финансовые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50E6CB2C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Технические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32395EC6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Tрудовые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3310CA28" w:rsidR="00AC405A" w:rsidRPr="003E69C5" w:rsidRDefault="00AC405A" w:rsidP="00AC405A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Ценовое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предложение</w:t>
            </w:r>
            <w:proofErr w:type="spellEnd"/>
          </w:p>
        </w:tc>
      </w:tr>
      <w:tr w:rsidR="002879D7" w:rsidRPr="003E69C5" w14:paraId="3F5072D4" w14:textId="77777777" w:rsidTr="00513693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EC2EFAF" w14:textId="7C6E56E7" w:rsidR="002879D7" w:rsidRPr="003E69C5" w:rsidRDefault="00243518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71F519" w14:textId="19433680" w:rsidR="002879D7" w:rsidRPr="003E69C5" w:rsidRDefault="00713C60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t xml:space="preserve">ООО </w:t>
            </w:r>
            <w:r w:rsidR="00243518" w:rsidRPr="003E69C5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“</w:t>
            </w:r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  <w:t>Медисар</w:t>
            </w:r>
            <w:r w:rsidR="00243518" w:rsidRPr="003E69C5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1F944CBA" w:rsidR="002879D7" w:rsidRPr="003E69C5" w:rsidRDefault="00243518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2879D7" w:rsidRPr="003E69C5" w14:paraId="0756E532" w14:textId="77777777" w:rsidTr="00513693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713C60" w:rsidRPr="00375525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4575358E" w:rsidR="00713C60" w:rsidRPr="003E69C5" w:rsidRDefault="00713C60" w:rsidP="00713C6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Другая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информация</w:t>
            </w:r>
            <w:proofErr w:type="spellEnd"/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20F5DF46" w:rsidR="00713C60" w:rsidRPr="003E69C5" w:rsidRDefault="00713C60" w:rsidP="00713C60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Примечание: </w:t>
            </w:r>
            <w:r w:rsidRPr="003E69C5">
              <w:rPr>
                <w:rFonts w:ascii="Sylfaen" w:hAnsi="Sylfaen" w:cs="Sylfaen"/>
                <w:sz w:val="18"/>
                <w:szCs w:val="18"/>
                <w:lang w:val="hy-AM"/>
              </w:rPr>
              <w:t>Другие основания отклонения в заявках</w:t>
            </w:r>
            <w:r w:rsidRPr="003E69C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 </w:t>
            </w:r>
          </w:p>
        </w:tc>
      </w:tr>
      <w:tr w:rsidR="002879D7" w:rsidRPr="00375525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2879D7" w:rsidRPr="003E69C5" w:rsidRDefault="002879D7" w:rsidP="002879D7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2879D7" w:rsidRPr="003E69C5" w:rsidRDefault="002879D7" w:rsidP="002879D7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2879D7" w:rsidRPr="00375525" w14:paraId="2A3AE5C9" w14:textId="77777777" w:rsidTr="00E54DC5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713C60" w:rsidRPr="003E69C5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157B" w14:textId="42EB5F31" w:rsidR="00713C60" w:rsidRPr="003E69C5" w:rsidRDefault="00713C60" w:rsidP="00713C60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Дата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определения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отобранного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5DB1F9A8" w:rsidR="00713C60" w:rsidRPr="003E69C5" w:rsidRDefault="00713C60" w:rsidP="00713C60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30.04.2021</w:t>
            </w:r>
          </w:p>
        </w:tc>
      </w:tr>
      <w:tr w:rsidR="00713C60" w:rsidRPr="003E69C5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1F72E31E" w:rsidR="00713C60" w:rsidRPr="003E69C5" w:rsidRDefault="00713C60" w:rsidP="00713C6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1ACA0F95" w:rsidR="00713C60" w:rsidRPr="003E69C5" w:rsidRDefault="00713C60" w:rsidP="00713C60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04.05.2021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70619752" w:rsidR="00713C60" w:rsidRPr="003E69C5" w:rsidRDefault="00713C60" w:rsidP="00713C60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10.05.2021</w:t>
            </w:r>
          </w:p>
        </w:tc>
      </w:tr>
      <w:tr w:rsidR="00713C60" w:rsidRPr="003E69C5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713C60" w:rsidRPr="003E69C5" w:rsidRDefault="00713C60" w:rsidP="00713C6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5D57BEB6" w:rsidR="00713C60" w:rsidRPr="003E69C5" w:rsidRDefault="00713C60" w:rsidP="00713C60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60C76AC4" w:rsidR="00713C60" w:rsidRPr="003E69C5" w:rsidRDefault="00713C60" w:rsidP="00713C60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3C60" w:rsidRPr="00375525" w14:paraId="3DAA3425" w14:textId="77777777" w:rsidTr="00E54DC5">
        <w:trPr>
          <w:trHeight w:val="344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60B3C118" w:rsidR="00713C60" w:rsidRPr="003E69C5" w:rsidRDefault="00713C60" w:rsidP="00713C60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Дата уведомления о предложении подписать договор с отобранным участником: 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>11.05.2021</w:t>
            </w:r>
          </w:p>
        </w:tc>
      </w:tr>
      <w:tr w:rsidR="00713C60" w:rsidRPr="003E69C5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36425B8C" w:rsidR="00713C60" w:rsidRPr="003E69C5" w:rsidRDefault="00713C60" w:rsidP="00713C60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Дата регистрации подписанного договора отобранным участником у заказчика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5D13338B" w:rsidR="00713C60" w:rsidRPr="003E69C5" w:rsidRDefault="00375525" w:rsidP="00713C60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24</w:t>
            </w:r>
            <w:r w:rsidR="00713C60" w:rsidRPr="003E69C5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.05.2021</w:t>
            </w:r>
          </w:p>
        </w:tc>
      </w:tr>
      <w:tr w:rsidR="00713C60" w:rsidRPr="003E69C5" w14:paraId="73D452BC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74DF41FA" w:rsidR="00713C60" w:rsidRPr="003E69C5" w:rsidRDefault="00713C60" w:rsidP="00713C60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Дата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подписания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контракта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заказчиком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3437207E" w:rsidR="00713C60" w:rsidRPr="003E69C5" w:rsidRDefault="00375525" w:rsidP="00713C60">
            <w:pPr>
              <w:spacing w:after="0" w:line="240" w:lineRule="auto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25</w:t>
            </w:r>
            <w:r w:rsidR="00713C60" w:rsidRPr="003E69C5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.05.2021</w:t>
            </w:r>
          </w:p>
        </w:tc>
      </w:tr>
      <w:tr w:rsidR="002879D7" w:rsidRPr="003E69C5" w14:paraId="72ADE2C5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3376E14C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713C60" w:rsidRPr="003E69C5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62E7FB74" w:rsidR="00713C60" w:rsidRPr="003E69C5" w:rsidRDefault="00713C60" w:rsidP="00713C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</w:rPr>
              <w:t>Н</w:t>
            </w: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/</w:t>
            </w:r>
            <w:r w:rsidRPr="003E69C5">
              <w:rPr>
                <w:rFonts w:ascii="Sylfaen" w:hAnsi="Sylfaen"/>
                <w:b/>
                <w:sz w:val="18"/>
                <w:szCs w:val="18"/>
              </w:rPr>
              <w:t>Л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27555370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Отобранный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14:paraId="3DD8B784" w14:textId="471EB339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</w:p>
        </w:tc>
      </w:tr>
      <w:tr w:rsidR="00713C60" w:rsidRPr="003E69C5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713C60" w:rsidRPr="003E69C5" w:rsidRDefault="00713C60" w:rsidP="00713C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1592384C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Номер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3188AEDB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Дата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заключения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5DE4F9DE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Крайник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срок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выполнения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15A2620" w14:textId="60F09D0F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Размер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04F574A9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Цена</w:t>
            </w:r>
            <w:proofErr w:type="spellEnd"/>
          </w:p>
        </w:tc>
      </w:tr>
      <w:tr w:rsidR="00713C60" w:rsidRPr="003E69C5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713C60" w:rsidRPr="003E69C5" w:rsidRDefault="00713C60" w:rsidP="00713C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415EB6CB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456C511B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Драм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713C60" w:rsidRPr="003E69C5" w14:paraId="458F5A13" w14:textId="77777777" w:rsidTr="00E54DC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713C60" w:rsidRPr="003E69C5" w:rsidRDefault="00713C60" w:rsidP="00713C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12485F1D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Имеющимися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финансовыми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ресурсами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2094E7EE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Всего</w:t>
            </w:r>
            <w:proofErr w:type="spellEnd"/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3E69C5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10"/>
            </w:r>
          </w:p>
        </w:tc>
      </w:tr>
      <w:tr w:rsidR="00375525" w:rsidRPr="003E69C5" w14:paraId="66A51FFC" w14:textId="77777777" w:rsidTr="00DC38F0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71EE" w14:textId="255CA050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26, 27, 31, 53-63, 65-67, 75-77, 79-84, 87-90, 93, 94, 96, 98, 101, 103, 106, 111-113, 115, 120, 122, 123, 126, 129, 132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5F4287EF" w14:textId="5728802C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ru-RU" w:eastAsia="ru-RU"/>
              </w:rPr>
              <w:t xml:space="preserve">ООО </w:t>
            </w: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  <w:t>«</w:t>
            </w: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ru-RU" w:eastAsia="ru-RU"/>
              </w:rPr>
              <w:t>Таг Гэм</w:t>
            </w: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  <w:t>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665B8D0" w14:textId="1274809F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      ԳՀԱՊՁԲ-15/15-2021-1-ԴԲԳԳԿ-2</w:t>
            </w:r>
          </w:p>
        </w:tc>
        <w:tc>
          <w:tcPr>
            <w:tcW w:w="1523" w:type="dxa"/>
            <w:gridSpan w:val="7"/>
            <w:shd w:val="clear" w:color="auto" w:fill="auto"/>
          </w:tcPr>
          <w:p w14:paraId="576FC6FF" w14:textId="0C55F40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81641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25</w:t>
            </w:r>
            <w:r w:rsidRPr="0081641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.05.2021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6C765F5F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24.12</w:t>
            </w:r>
            <w:bookmarkStart w:id="4" w:name="_GoBack"/>
            <w:bookmarkEnd w:id="4"/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9B9C06F" w14:textId="7777777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628F39C5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5B81914A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7461104</w:t>
            </w:r>
          </w:p>
        </w:tc>
      </w:tr>
      <w:tr w:rsidR="00375525" w:rsidRPr="003E69C5" w14:paraId="2B8815E8" w14:textId="77777777" w:rsidTr="00DC38F0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F010" w14:textId="739BBA60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24, 38, 41, 42, 43, 45-48, 71, 73, 78, </w:t>
            </w: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lastRenderedPageBreak/>
              <w:t>95, 100, 102, 105, 107, 109, 117, 119, 125, 130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2B534D09" w14:textId="036C24A1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  <w:lastRenderedPageBreak/>
              <w:t xml:space="preserve">ООО 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«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  <w:t>Медисар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35BF2717" w14:textId="567D3063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ԳՀԱՊՁԲ-15/15-2021-1-ԴԲԳԳԿ-3</w:t>
            </w:r>
          </w:p>
        </w:tc>
        <w:tc>
          <w:tcPr>
            <w:tcW w:w="1523" w:type="dxa"/>
            <w:gridSpan w:val="7"/>
            <w:shd w:val="clear" w:color="auto" w:fill="auto"/>
          </w:tcPr>
          <w:p w14:paraId="014B6883" w14:textId="2BA294AD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81641E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25</w:t>
            </w:r>
            <w:r w:rsidRPr="0081641E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.05.2021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4F5242F" w14:textId="27ADE012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24.12.2021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0B79FA91" w14:textId="7777777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434C" w14:textId="2BA832E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A469" w14:textId="34C61FE4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20713700</w:t>
            </w:r>
          </w:p>
        </w:tc>
      </w:tr>
      <w:tr w:rsidR="00243518" w:rsidRPr="003E69C5" w14:paraId="341D78AA" w14:textId="77777777" w:rsidTr="00DE3E8E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6551" w14:textId="480E8FB8" w:rsidR="00243518" w:rsidRPr="003E69C5" w:rsidRDefault="00243518" w:rsidP="0024351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1,2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7F35898C" w14:textId="65843EA1" w:rsidR="00243518" w:rsidRPr="003E69C5" w:rsidRDefault="00E56481" w:rsidP="0024351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/>
                <w:sz w:val="18"/>
                <w:szCs w:val="18"/>
                <w:lang w:val="hy-AM" w:eastAsia="ru-RU"/>
              </w:rPr>
              <w:t xml:space="preserve">ООО «Ар. </w:t>
            </w:r>
            <w:proofErr w:type="spellStart"/>
            <w:r w:rsidRPr="003E69C5">
              <w:rPr>
                <w:rFonts w:ascii="Sylfaen" w:eastAsia="Times New Roman" w:hAnsi="Sylfaen"/>
                <w:sz w:val="18"/>
                <w:szCs w:val="18"/>
                <w:lang w:eastAsia="ru-RU"/>
              </w:rPr>
              <w:t>Медтехника</w:t>
            </w:r>
            <w:proofErr w:type="spellEnd"/>
            <w:r w:rsidRPr="003E69C5">
              <w:rPr>
                <w:rFonts w:ascii="Sylfaen" w:eastAsia="Times New Roman" w:hAnsi="Sylfae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43EAB7BF" w14:textId="787867CF" w:rsidR="00243518" w:rsidRPr="003E69C5" w:rsidRDefault="00243518" w:rsidP="0024351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ԳՀԱՊՁԲ-15/15-2021-1-ԴԲԳԳԿ-1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E97E5D8" w14:textId="5012A965" w:rsidR="00243518" w:rsidRPr="003E69C5" w:rsidRDefault="00375525" w:rsidP="0024351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25</w:t>
            </w:r>
            <w:r w:rsidR="00243518"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.05.2021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4593F93" w14:textId="57EB0D3C" w:rsidR="00243518" w:rsidRPr="003E69C5" w:rsidRDefault="00243518" w:rsidP="0024351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24.12.2021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2EE8B568" w14:textId="77777777" w:rsidR="00243518" w:rsidRPr="003E69C5" w:rsidRDefault="00243518" w:rsidP="0024351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29CE" w14:textId="6EB596D1" w:rsidR="00243518" w:rsidRPr="003E69C5" w:rsidRDefault="00243518" w:rsidP="0024351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8133" w14:textId="4A24C9BA" w:rsidR="00243518" w:rsidRPr="003E69C5" w:rsidRDefault="00243518" w:rsidP="0024351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840000</w:t>
            </w:r>
          </w:p>
        </w:tc>
      </w:tr>
      <w:tr w:rsidR="00375525" w:rsidRPr="003E69C5" w14:paraId="34F5EF55" w14:textId="77777777" w:rsidTr="005D10B5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E440" w14:textId="66F365C4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49-52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5C036AED" w14:textId="428F8296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ООО «Дельта»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0A29F3B9" w14:textId="3246627B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ԳՀԱՊՁԲ-15/15-2021-1-ԴԲԳԳԿ-4</w:t>
            </w:r>
          </w:p>
        </w:tc>
        <w:tc>
          <w:tcPr>
            <w:tcW w:w="1523" w:type="dxa"/>
            <w:gridSpan w:val="7"/>
            <w:shd w:val="clear" w:color="auto" w:fill="auto"/>
          </w:tcPr>
          <w:p w14:paraId="0677A9B9" w14:textId="571957D6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152BA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25</w:t>
            </w:r>
            <w:r w:rsidRPr="00152BA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.05.2021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37B6C372" w14:textId="791C30EC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24.12.2021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974D0D1" w14:textId="7777777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BCB0E" w14:textId="005BB413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8591" w14:textId="696E4C34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49200</w:t>
            </w:r>
          </w:p>
        </w:tc>
      </w:tr>
      <w:tr w:rsidR="00375525" w:rsidRPr="003E69C5" w14:paraId="2223D47B" w14:textId="77777777" w:rsidTr="005D10B5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979C" w14:textId="4F355963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39, 40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541C4610" w14:textId="5CA4A3FF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ООО “Пром-тест”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5BB8C088" w14:textId="06440994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ԳՀԱՊՁԲ-15/15-2021-1-ԴԲԳԳԿ-5</w:t>
            </w:r>
          </w:p>
        </w:tc>
        <w:tc>
          <w:tcPr>
            <w:tcW w:w="1523" w:type="dxa"/>
            <w:gridSpan w:val="7"/>
            <w:shd w:val="clear" w:color="auto" w:fill="auto"/>
          </w:tcPr>
          <w:p w14:paraId="59BF10C0" w14:textId="2AE080FA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152BA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25</w:t>
            </w:r>
            <w:r w:rsidRPr="00152BA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.05.2021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1F26C72" w14:textId="46BE0914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24.12.2021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C370AF6" w14:textId="7777777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4607" w14:textId="5917E5AA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3909" w14:textId="1FAA30D9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16500000</w:t>
            </w:r>
          </w:p>
        </w:tc>
      </w:tr>
      <w:tr w:rsidR="00375525" w:rsidRPr="003E69C5" w14:paraId="359A4C13" w14:textId="77777777" w:rsidTr="005D10B5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2DBA" w14:textId="18BB9069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35, 36, 37, 44, 68, 69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03361782" w14:textId="325E1E7B" w:rsidR="00375525" w:rsidRPr="003E69C5" w:rsidRDefault="00375525" w:rsidP="0037552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ООО “ДИАЭМ”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4D308F06" w14:textId="7EF446C1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ԳՀԱՊՁԲ-15/15-2021-1-ԴԲԳԳԿ-6</w:t>
            </w:r>
          </w:p>
        </w:tc>
        <w:tc>
          <w:tcPr>
            <w:tcW w:w="1523" w:type="dxa"/>
            <w:gridSpan w:val="7"/>
            <w:shd w:val="clear" w:color="auto" w:fill="auto"/>
          </w:tcPr>
          <w:p w14:paraId="5AEBA6E2" w14:textId="5BC17B33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152BA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25</w:t>
            </w:r>
            <w:r w:rsidRPr="00152BA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.05.2021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D6E0472" w14:textId="600BF74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24.12.2021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20AD42D0" w14:textId="7777777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DE49" w14:textId="04D27D69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5D40" w14:textId="2820D661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1700000</w:t>
            </w:r>
          </w:p>
        </w:tc>
      </w:tr>
      <w:tr w:rsidR="00375525" w:rsidRPr="003E69C5" w14:paraId="0452E670" w14:textId="77777777" w:rsidTr="005D10B5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36FC" w14:textId="0E152446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72, 104, 108, 124, 127, 128, 133, 134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74FB69B0" w14:textId="2AA0D6B6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ООО “Иммунофарм”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6C1286C9" w14:textId="04EC7556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ԳՀԱՊՁԲ-15/15-2021-1-ԴԲԳԳԿ-7</w:t>
            </w:r>
          </w:p>
        </w:tc>
        <w:tc>
          <w:tcPr>
            <w:tcW w:w="1523" w:type="dxa"/>
            <w:gridSpan w:val="7"/>
            <w:shd w:val="clear" w:color="auto" w:fill="auto"/>
          </w:tcPr>
          <w:p w14:paraId="1DC9C4FB" w14:textId="25D0C29E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152BA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25</w:t>
            </w:r>
            <w:r w:rsidRPr="00152BA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.05.2021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096A3AE" w14:textId="00811B04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24.12.2021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0E122387" w14:textId="7777777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9B94C" w14:textId="1A21CE0F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8ED8" w14:textId="73F608E5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3791640</w:t>
            </w:r>
          </w:p>
        </w:tc>
      </w:tr>
      <w:tr w:rsidR="00375525" w:rsidRPr="003E69C5" w14:paraId="1D0782A1" w14:textId="77777777" w:rsidTr="005D10B5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14BA" w14:textId="127BF693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09AB0CB3" w14:textId="39343175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ЧП “Гор Шекоян”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0212DC83" w14:textId="4DF8B820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ԳՀԱՊՁԲ-15/15-2021-1-ԴԲԳԳԿ-8</w:t>
            </w:r>
          </w:p>
        </w:tc>
        <w:tc>
          <w:tcPr>
            <w:tcW w:w="1523" w:type="dxa"/>
            <w:gridSpan w:val="7"/>
            <w:shd w:val="clear" w:color="auto" w:fill="auto"/>
          </w:tcPr>
          <w:p w14:paraId="28A24AE2" w14:textId="6C8DEC1F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152BA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25</w:t>
            </w:r>
            <w:r w:rsidRPr="00152BA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.05.2021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51F89E8" w14:textId="292F8230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24.12.2021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5FA76E6" w14:textId="7777777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4BDF" w14:textId="1DEACFAC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5637" w14:textId="58D8B0E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1150000</w:t>
            </w:r>
          </w:p>
        </w:tc>
      </w:tr>
      <w:tr w:rsidR="00375525" w:rsidRPr="003E69C5" w14:paraId="1AE89A44" w14:textId="77777777" w:rsidTr="005D10B5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764E" w14:textId="394C41CC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135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03998A1F" w14:textId="6A30C4C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ООО “Пинк Фламинго Г. ев А. Кентрон”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34547D70" w14:textId="1D954EF6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ԳՀԱՊՁԲ-15/15-2021-1-ԴԲԳԳԿ-9</w:t>
            </w:r>
          </w:p>
        </w:tc>
        <w:tc>
          <w:tcPr>
            <w:tcW w:w="1523" w:type="dxa"/>
            <w:gridSpan w:val="7"/>
            <w:shd w:val="clear" w:color="auto" w:fill="auto"/>
          </w:tcPr>
          <w:p w14:paraId="285CF1AE" w14:textId="2340201E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152BA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25</w:t>
            </w:r>
            <w:r w:rsidRPr="00152BA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.05.2021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0B05856" w14:textId="74AECEC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24.12.2021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8399097" w14:textId="7777777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D749" w14:textId="542DB221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CA9B" w14:textId="3C034C5E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5880000</w:t>
            </w:r>
          </w:p>
        </w:tc>
      </w:tr>
      <w:tr w:rsidR="00375525" w:rsidRPr="003E69C5" w14:paraId="1A1C782E" w14:textId="77777777" w:rsidTr="005D10B5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E337" w14:textId="6F86C1C2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28, 29, 30, 32, 33, 34, 85, 86, 91, 95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1A839DE2" w14:textId="203B5B65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ООО “Линаре”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464CA5F7" w14:textId="719132B2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ԳՀԱՊՁԲ-15/15-2021-1-ԴԲԳԳԿ-10</w:t>
            </w:r>
          </w:p>
        </w:tc>
        <w:tc>
          <w:tcPr>
            <w:tcW w:w="1523" w:type="dxa"/>
            <w:gridSpan w:val="7"/>
            <w:shd w:val="clear" w:color="auto" w:fill="auto"/>
          </w:tcPr>
          <w:p w14:paraId="0587DDC9" w14:textId="668DF2B4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152BA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25</w:t>
            </w:r>
            <w:r w:rsidRPr="00152BA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.05.2021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8540E75" w14:textId="07337934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24.12.2021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BBB7F4F" w14:textId="7777777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FED9D" w14:textId="7817821D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79CC" w14:textId="4C1E2F32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1646503</w:t>
            </w:r>
          </w:p>
        </w:tc>
      </w:tr>
      <w:tr w:rsidR="00375525" w:rsidRPr="003E69C5" w14:paraId="2F648EB5" w14:textId="77777777" w:rsidTr="005D10B5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33DC" w14:textId="47B59E05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11, 12, 16-20, 22, 23, 74, 99, 121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67414CC5" w14:textId="2E12EBC6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ООО “Лейко”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4F2B1734" w14:textId="5903D6C1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ԳՀԱՊՁԲ-15/15-2021-1-ԴԲԳԳԿ-11</w:t>
            </w:r>
          </w:p>
        </w:tc>
        <w:tc>
          <w:tcPr>
            <w:tcW w:w="1523" w:type="dxa"/>
            <w:gridSpan w:val="7"/>
            <w:shd w:val="clear" w:color="auto" w:fill="auto"/>
          </w:tcPr>
          <w:p w14:paraId="43260679" w14:textId="44496C15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152BA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25</w:t>
            </w:r>
            <w:r w:rsidRPr="00152BA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.05.2021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24D32EF8" w14:textId="3A23EF5A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24.12.2021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4BD9FDB" w14:textId="7777777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8481" w14:textId="38E7827B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0A93" w14:textId="78414770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600302</w:t>
            </w:r>
          </w:p>
        </w:tc>
      </w:tr>
      <w:tr w:rsidR="00375525" w:rsidRPr="003E69C5" w14:paraId="2E7378C5" w14:textId="77777777" w:rsidTr="005D10B5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5ACD0" w14:textId="76249CA9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13, 14, 15, 97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1F036156" w14:textId="224252EA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ООО ''Левон ев Ламара''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5FB9D571" w14:textId="547D9821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ԳՀԱՊՁԲ-15/15-2021-1-ԴԲԳԳԿ-12</w:t>
            </w:r>
          </w:p>
        </w:tc>
        <w:tc>
          <w:tcPr>
            <w:tcW w:w="1523" w:type="dxa"/>
            <w:gridSpan w:val="7"/>
            <w:shd w:val="clear" w:color="auto" w:fill="auto"/>
          </w:tcPr>
          <w:p w14:paraId="773E288A" w14:textId="3880215E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152BA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25</w:t>
            </w:r>
            <w:r w:rsidRPr="00152BA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.05.2021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26A623D4" w14:textId="5AD1A139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24.12.2021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EB952DB" w14:textId="7777777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8968" w14:textId="7777777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1933" w14:textId="2CAF96F0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4083900</w:t>
            </w:r>
          </w:p>
        </w:tc>
      </w:tr>
      <w:tr w:rsidR="00375525" w:rsidRPr="003E69C5" w14:paraId="257F206C" w14:textId="77777777" w:rsidTr="005D10B5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CFC9" w14:textId="72116F7E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9, 10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6FA0293C" w14:textId="2A9CB6AF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  <w:t>ООО «Медтехсервис»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6E5ACD1E" w14:textId="662D8B16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ԳՀԱՊՁԲ-15/15-2021-1-ԴԲԳԳԿ-13</w:t>
            </w:r>
          </w:p>
        </w:tc>
        <w:tc>
          <w:tcPr>
            <w:tcW w:w="1523" w:type="dxa"/>
            <w:gridSpan w:val="7"/>
            <w:shd w:val="clear" w:color="auto" w:fill="auto"/>
          </w:tcPr>
          <w:p w14:paraId="2C7BEE83" w14:textId="05614F20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152BA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25</w:t>
            </w:r>
            <w:r w:rsidRPr="00152BA0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.05.2021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2979DFBF" w14:textId="0B2C886E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24.12.2021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3897927" w14:textId="7777777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B40C" w14:textId="77777777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F2E6" w14:textId="5068B83C" w:rsidR="00375525" w:rsidRPr="003E69C5" w:rsidRDefault="00375525" w:rsidP="0037552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23000</w:t>
            </w:r>
          </w:p>
        </w:tc>
      </w:tr>
      <w:tr w:rsidR="002879D7" w:rsidRPr="00375525" w14:paraId="4A24280C" w14:textId="77777777" w:rsidTr="00E54DC5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14:paraId="335B2195" w14:textId="4BF0C8EE" w:rsidR="002879D7" w:rsidRPr="003E69C5" w:rsidRDefault="00713C60" w:rsidP="002879D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Наименование и адрес </w:t>
            </w: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ото</w:t>
            </w: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>бранного участника (участников)</w:t>
            </w:r>
          </w:p>
        </w:tc>
      </w:tr>
      <w:tr w:rsidR="00713C60" w:rsidRPr="00375525" w14:paraId="5CC6E3BF" w14:textId="77777777" w:rsidTr="0051369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0D2F78ED" w:rsidR="00713C60" w:rsidRPr="003E69C5" w:rsidRDefault="00713C60" w:rsidP="00713C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</w:rPr>
              <w:t>Н</w:t>
            </w: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>/</w:t>
            </w:r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Л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11F0291A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Отобранный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64993601" w:rsidR="00713C60" w:rsidRPr="003E69C5" w:rsidRDefault="00713C60" w:rsidP="00713C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Адрес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, Тел.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42586725" w:rsidR="00713C60" w:rsidRPr="003E69C5" w:rsidRDefault="00713C60" w:rsidP="00713C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Адрес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электронной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почты</w:t>
            </w:r>
            <w:proofErr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61745D9A" w:rsidR="00713C60" w:rsidRPr="003E69C5" w:rsidRDefault="00713C60" w:rsidP="00713C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Банковский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счет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90350" w14:textId="77777777" w:rsidR="00713C60" w:rsidRPr="003E69C5" w:rsidRDefault="00713C60" w:rsidP="00713C60">
            <w:pPr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ИНН</w:t>
            </w:r>
          </w:p>
          <w:p w14:paraId="7EF37470" w14:textId="60B0DC11" w:rsidR="00713C60" w:rsidRPr="003E69C5" w:rsidRDefault="00713C60" w:rsidP="00713C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(Номер и серия паспорта)</w:t>
            </w:r>
          </w:p>
        </w:tc>
      </w:tr>
      <w:tr w:rsidR="00713C60" w:rsidRPr="003E69C5" w14:paraId="45144967" w14:textId="77777777" w:rsidTr="00F140F6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085A" w14:textId="2811F87A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26, 27, 31, 53-63, 65-67, 75-77, 79-84, 87-90, 93, 94, 96, 98, 101, 103, 106, 111-113, </w:t>
            </w: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lastRenderedPageBreak/>
              <w:t>115, 120, 122, 123, 126, 129, 132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2F79491A" w14:textId="443A57F9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ru-RU" w:eastAsia="ru-RU"/>
              </w:rPr>
              <w:lastRenderedPageBreak/>
              <w:t xml:space="preserve">ООО </w:t>
            </w: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  <w:t>«</w:t>
            </w: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ru-RU" w:eastAsia="ru-RU"/>
              </w:rPr>
              <w:t>Таг Гэм</w:t>
            </w: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  <w:t>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2D35" w14:textId="7D8DCFA5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ru-RU" w:eastAsia="ru-RU"/>
              </w:rPr>
              <w:t>г</w:t>
            </w: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  <w:t xml:space="preserve">. Ереван, ул. </w:t>
            </w: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ru-RU" w:eastAsia="ru-RU"/>
              </w:rPr>
              <w:t xml:space="preserve">Ленинградяна  </w:t>
            </w: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  <w:t>31/7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7A626BCC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br/>
              <w:t>Hayk Tagesyan &lt;taggem@mail.ru&gt;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307FFC9C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16047808168200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73B476A2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01232586</w:t>
            </w:r>
          </w:p>
        </w:tc>
      </w:tr>
      <w:tr w:rsidR="00713C60" w:rsidRPr="003E69C5" w14:paraId="277A527C" w14:textId="77777777" w:rsidTr="00F140F6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1499" w14:textId="067FE6B5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24, 38, 41, 42, 43, 45-48, 71, 73, 78, 95, 100, 102, 105, 107, 109, 117, 119, 125, 130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13AC04AE" w14:textId="6B1EF5E4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  <w:t xml:space="preserve">ООО 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«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  <w:t>Медисар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» 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C4B8C" w14:textId="3BD64B42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Г. Ереван, ул. 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  <w:t xml:space="preserve">Гетара 4/9 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2B0683" w14:textId="69A166A2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sales@medisar.am,</w:t>
            </w: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br/>
              <w:t>info@medisar.am,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A5A275" w14:textId="1D7B5D4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2050022415811001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65EA9" w14:textId="606893E5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02555635</w:t>
            </w:r>
          </w:p>
        </w:tc>
      </w:tr>
      <w:tr w:rsidR="00713C60" w:rsidRPr="003E69C5" w14:paraId="4E53945F" w14:textId="77777777" w:rsidTr="00F140F6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0DDC" w14:textId="5D476CE9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1,2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2A017D47" w14:textId="79473734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/>
                <w:sz w:val="18"/>
                <w:szCs w:val="18"/>
                <w:lang w:val="hy-AM" w:eastAsia="ru-RU"/>
              </w:rPr>
              <w:t xml:space="preserve">ООО «Ар. </w:t>
            </w:r>
            <w:proofErr w:type="spellStart"/>
            <w:r w:rsidRPr="003E69C5">
              <w:rPr>
                <w:rFonts w:ascii="Sylfaen" w:eastAsia="Times New Roman" w:hAnsi="Sylfaen"/>
                <w:sz w:val="18"/>
                <w:szCs w:val="18"/>
                <w:lang w:eastAsia="ru-RU"/>
              </w:rPr>
              <w:t>Медтехника</w:t>
            </w:r>
            <w:proofErr w:type="spellEnd"/>
            <w:r w:rsidRPr="003E69C5">
              <w:rPr>
                <w:rFonts w:ascii="Sylfaen" w:eastAsia="Times New Roman" w:hAnsi="Sylfae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FC3CB" w14:textId="5B0C3212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/>
                <w:sz w:val="18"/>
                <w:szCs w:val="18"/>
              </w:rPr>
              <w:t xml:space="preserve">г. </w:t>
            </w:r>
            <w:proofErr w:type="spellStart"/>
            <w:r w:rsidRPr="003E69C5">
              <w:rPr>
                <w:rFonts w:ascii="Sylfaen" w:hAnsi="Sylfaen"/>
                <w:sz w:val="18"/>
                <w:szCs w:val="18"/>
              </w:rPr>
              <w:t>Ереван</w:t>
            </w:r>
            <w:proofErr w:type="spellEnd"/>
            <w:r w:rsidRPr="003E69C5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/>
                <w:sz w:val="18"/>
                <w:szCs w:val="18"/>
              </w:rPr>
              <w:t>ул</w:t>
            </w:r>
            <w:proofErr w:type="spellEnd"/>
            <w:r w:rsidRPr="003E69C5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3E69C5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sz w:val="18"/>
                <w:szCs w:val="18"/>
              </w:rPr>
              <w:t>Гераци</w:t>
            </w:r>
            <w:proofErr w:type="spellEnd"/>
            <w:r w:rsidRPr="003E69C5">
              <w:rPr>
                <w:rFonts w:ascii="Sylfaen" w:hAnsi="Sylfaen"/>
                <w:sz w:val="18"/>
                <w:szCs w:val="18"/>
              </w:rPr>
              <w:t xml:space="preserve"> 7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702A9" w14:textId="1F1D685B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armedtechnicaiic@gmail.com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DE4EA" w14:textId="188CBA36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1930041595160100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339E7A" w14:textId="7A91B7D1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02604367</w:t>
            </w:r>
          </w:p>
        </w:tc>
      </w:tr>
      <w:tr w:rsidR="00243518" w:rsidRPr="003E69C5" w14:paraId="7E4A1A3B" w14:textId="77777777" w:rsidTr="00F140F6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E97C" w14:textId="324F6AB1" w:rsidR="00243518" w:rsidRPr="003E69C5" w:rsidRDefault="00243518" w:rsidP="0024351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49-52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1B5D263F" w14:textId="0EFC4649" w:rsidR="00243518" w:rsidRPr="003E69C5" w:rsidRDefault="00713C60" w:rsidP="0024351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ООО «Дельта»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90FD73" w14:textId="703C3F72" w:rsidR="00243518" w:rsidRPr="003E69C5" w:rsidRDefault="00713C60" w:rsidP="0024351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Г. Ереван, пр. </w:t>
            </w:r>
            <w:r w:rsidRPr="003E69C5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Комитаса</w:t>
            </w:r>
            <w:r w:rsidR="00243518"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 49/4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81851" w14:textId="53CE40D7" w:rsidR="00243518" w:rsidRPr="003E69C5" w:rsidRDefault="004B0258" w:rsidP="0024351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"Delta Ltd." &lt;Deltadiagnostic2014@gmail.com&gt;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A9B8B6" w14:textId="2927A26D" w:rsidR="00243518" w:rsidRPr="003E69C5" w:rsidRDefault="00243518" w:rsidP="0024351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193004670058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FFD6C" w14:textId="70E35382" w:rsidR="00243518" w:rsidRPr="003E69C5" w:rsidRDefault="00243518" w:rsidP="0024351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00004912</w:t>
            </w:r>
          </w:p>
        </w:tc>
      </w:tr>
      <w:tr w:rsidR="00713C60" w:rsidRPr="003E69C5" w14:paraId="2413B97F" w14:textId="77777777" w:rsidTr="00F140F6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1F75" w14:textId="6EB36BB5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39, 40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4C16954F" w14:textId="47A585CF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ru-RU" w:eastAsia="ru-RU"/>
              </w:rPr>
              <w:t xml:space="preserve">ООО </w:t>
            </w: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  <w:t>«</w:t>
            </w: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ru-RU" w:eastAsia="ru-RU"/>
              </w:rPr>
              <w:t>Пром-Тест</w:t>
            </w: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  <w:t>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8A024" w14:textId="77777777" w:rsidR="00713C60" w:rsidRPr="003E69C5" w:rsidRDefault="00713C60" w:rsidP="00713C60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ru-RU" w:eastAsia="ru-RU"/>
              </w:rPr>
              <w:t>г</w:t>
            </w: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  <w:t xml:space="preserve">. Ереван, пр. Комитаса 58, кв. 12 </w:t>
            </w:r>
          </w:p>
          <w:p w14:paraId="196ACE52" w14:textId="340B30B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9D25E" w14:textId="07ACD280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Tenders Promtest LLC&lt;tenderspromtest@gmail.com&gt;, promtestllc@gmail.com</w:t>
            </w: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br/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82AEE" w14:textId="1593B7A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220090120845000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3AA93" w14:textId="1AC9C59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00050649</w:t>
            </w:r>
          </w:p>
        </w:tc>
      </w:tr>
      <w:tr w:rsidR="00713C60" w:rsidRPr="003E69C5" w14:paraId="011C68A9" w14:textId="77777777" w:rsidTr="00F140F6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0CCA" w14:textId="6A88227E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35, 36, 37, 44, 68, 69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19B75815" w14:textId="5AA8AD63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ru-RU" w:eastAsia="ru-RU"/>
              </w:rPr>
              <w:t xml:space="preserve">ООО </w:t>
            </w: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  <w:t>«</w:t>
            </w:r>
            <w:r w:rsidRPr="003E69C5">
              <w:rPr>
                <w:rFonts w:ascii="Sylfaen" w:eastAsia="Times New Roman" w:hAnsi="Sylfaen" w:cs="Sylfaen"/>
                <w:bCs/>
                <w:sz w:val="18"/>
                <w:szCs w:val="18"/>
                <w:lang w:val="ru-RU" w:eastAsia="ru-RU"/>
              </w:rPr>
              <w:t>ДИАЭМ»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AE809" w14:textId="5D4E0B1D" w:rsidR="00713C60" w:rsidRPr="003E69C5" w:rsidRDefault="00713C60" w:rsidP="00713C6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Cs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bCs/>
                <w:sz w:val="18"/>
                <w:szCs w:val="18"/>
                <w:lang w:val="hy-AM" w:eastAsia="ru-RU"/>
              </w:rPr>
              <w:t>РФ, г. Москва 129345, ул. Магадана.,д. 7, филиал 3, 2-</w:t>
            </w:r>
            <w:r w:rsidRPr="003E69C5">
              <w:rPr>
                <w:rFonts w:ascii="Sylfaen" w:eastAsia="Times New Roman" w:hAnsi="Sylfaen" w:cs="Times New Roman"/>
                <w:bCs/>
                <w:sz w:val="18"/>
                <w:szCs w:val="18"/>
                <w:lang w:val="ru-RU" w:eastAsia="ru-RU"/>
              </w:rPr>
              <w:t xml:space="preserve">ой этаж, комната </w:t>
            </w:r>
            <w:r w:rsidRPr="003E69C5">
              <w:rPr>
                <w:rFonts w:ascii="Sylfaen" w:eastAsia="Times New Roman" w:hAnsi="Sylfaen" w:cs="Times New Roman"/>
                <w:bCs/>
                <w:sz w:val="18"/>
                <w:szCs w:val="18"/>
                <w:lang w:val="hy-AM" w:eastAsia="ru-RU"/>
              </w:rPr>
              <w:t>210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462E9" w14:textId="0F081F29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Marine Balayan &lt;Marine.balayan@gmail.com&gt;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33C9D" w14:textId="4E92D522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40702051200160652194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A9472E" w14:textId="27AB6C72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7743841430</w:t>
            </w:r>
          </w:p>
        </w:tc>
      </w:tr>
      <w:tr w:rsidR="00713C60" w:rsidRPr="003E69C5" w14:paraId="47BF9114" w14:textId="77777777" w:rsidTr="00F140F6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D0AB" w14:textId="65475383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72, 104, 108, 124, 127, 128, 133, 134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0D3D0F96" w14:textId="38C3D401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ООО «Иммунофарм» 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B95CD" w14:textId="2B0AF37B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hAnsi="Sylfaen"/>
                <w:sz w:val="18"/>
                <w:szCs w:val="18"/>
                <w:lang w:val="hy-AM" w:eastAsia="ru-RU"/>
              </w:rPr>
              <w:t>г. Ереван, ул. Нерсисяна 10-1/3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ECF09" w14:textId="1B5D264A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tender@immunofarm.net,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5965F5" w14:textId="5F92B72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1930009392180100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9521B" w14:textId="1A893DF2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00650292</w:t>
            </w:r>
          </w:p>
        </w:tc>
      </w:tr>
      <w:tr w:rsidR="004B0258" w:rsidRPr="003E69C5" w14:paraId="2BE23766" w14:textId="77777777" w:rsidTr="00F140F6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79BE" w14:textId="74E51A1E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3AA440D2" w14:textId="71A04E51" w:rsidR="004B0258" w:rsidRPr="003E69C5" w:rsidRDefault="00713C60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ЧП “Гор Шекоян”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7871D" w14:textId="7C2EEC1E" w:rsidR="004B0258" w:rsidRPr="003E69C5" w:rsidRDefault="00E56481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Г. Ереван, пр. Исакова 44/1 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740AC" w14:textId="36D361B8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gorshekoyan@mail.ru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A8D7DC" w14:textId="16A50433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DD070" w14:textId="19F85A7E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 66948583</w:t>
            </w:r>
          </w:p>
        </w:tc>
      </w:tr>
      <w:tr w:rsidR="002879D7" w:rsidRPr="003E69C5" w14:paraId="2A0D2787" w14:textId="77777777" w:rsidTr="00F140F6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0E37C" w14:textId="1A420236" w:rsidR="002879D7" w:rsidRPr="003E69C5" w:rsidRDefault="004B0258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135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7B73CC2F" w14:textId="7D823A1F" w:rsidR="002879D7" w:rsidRPr="003E69C5" w:rsidRDefault="00E56481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ООО “Пинк Фламинго Г. ев А. Кентрон”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D137F" w14:textId="185178A1" w:rsidR="002879D7" w:rsidRPr="003E69C5" w:rsidRDefault="00E56481" w:rsidP="002879D7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Г. Ереван, </w:t>
            </w:r>
            <w:r w:rsidRPr="003E69C5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Саряна 1а, кв. 3 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91C2AF" w14:textId="128264B5" w:rsidR="002879D7" w:rsidRPr="003E69C5" w:rsidRDefault="004B0258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Mels Baghdasaryan &lt;Mels.baghdasaryan@gmail.com&gt;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67B5A" w14:textId="773C44F5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1510003864590100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C5142" w14:textId="77777777" w:rsidR="004B0258" w:rsidRPr="003E69C5" w:rsidRDefault="004B0258" w:rsidP="004B025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Sylfaen"/>
                <w:sz w:val="18"/>
                <w:szCs w:val="18"/>
                <w:lang w:val="hy-AM"/>
              </w:rPr>
              <w:t>02548673</w:t>
            </w:r>
          </w:p>
          <w:p w14:paraId="0E172C5A" w14:textId="0A3412A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</w:tr>
      <w:tr w:rsidR="004B0258" w:rsidRPr="003E69C5" w14:paraId="51DA7FC8" w14:textId="77777777" w:rsidTr="00F140F6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2DAC" w14:textId="35093D21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28, 29, 30, 32, 33, 34, 85, 86, 91, 95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2F8F1233" w14:textId="105F2F0F" w:rsidR="004B0258" w:rsidRPr="003E69C5" w:rsidRDefault="00E56481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ООО “Линаре”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A0BE4" w14:textId="34D253CD" w:rsidR="004B0258" w:rsidRPr="003E69C5" w:rsidRDefault="00E56481" w:rsidP="004B0258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Г. </w:t>
            </w:r>
            <w:r w:rsidRPr="003E69C5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Е</w:t>
            </w: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реван, </w:t>
            </w:r>
            <w:r w:rsidRPr="003E69C5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Нансена</w:t>
            </w:r>
            <w:r w:rsidR="004B0258"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 7/43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66E9BD" w14:textId="1D8BF3DB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LINARE LLC &lt;Linare50@mail.ru&gt;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9E922" w14:textId="77777777" w:rsidR="004B0258" w:rsidRPr="003E69C5" w:rsidRDefault="004B0258" w:rsidP="004B0258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E69C5">
              <w:rPr>
                <w:rFonts w:ascii="Sylfaen" w:hAnsi="Sylfaen" w:cs="Sylfaen"/>
                <w:sz w:val="18"/>
                <w:szCs w:val="18"/>
                <w:lang w:val="hy-AM"/>
              </w:rPr>
              <w:t>163078039498</w:t>
            </w:r>
          </w:p>
          <w:p w14:paraId="2121F58B" w14:textId="3576B65D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58EF8" w14:textId="79015006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09212215</w:t>
            </w:r>
          </w:p>
        </w:tc>
      </w:tr>
      <w:tr w:rsidR="004B0258" w:rsidRPr="003E69C5" w14:paraId="7083B0B7" w14:textId="77777777" w:rsidTr="00F140F6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504A1" w14:textId="597B9223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11, 12, 16-20, 22, 23, 74, 99, 121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2C6F80B0" w14:textId="0D2DF8B5" w:rsidR="004B0258" w:rsidRPr="003E69C5" w:rsidRDefault="00E56481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ООО “Лейко”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A89E81" w14:textId="690DC315" w:rsidR="004B0258" w:rsidRPr="003E69C5" w:rsidRDefault="00E56481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Г. </w:t>
            </w:r>
            <w:r w:rsidRPr="003E69C5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Е</w:t>
            </w: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реван</w:t>
            </w:r>
            <w:r w:rsidR="004B0258"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, </w:t>
            </w:r>
            <w:r w:rsidRPr="003E69C5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Фучика</w:t>
            </w:r>
            <w:r w:rsidR="004B0258"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 27/14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D58809" w14:textId="54CCDBF2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Gagik Alexanyan &lt;leykoalex@gmail.com&gt;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0C4EB" w14:textId="4D5E5C45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11817000357800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1F4AC1" w14:textId="236F54D4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01224924</w:t>
            </w:r>
          </w:p>
        </w:tc>
      </w:tr>
      <w:tr w:rsidR="004B0258" w:rsidRPr="003E69C5" w14:paraId="527B0D6B" w14:textId="77777777" w:rsidTr="00F140F6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40AA" w14:textId="09F201EB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13, 14, 15, 97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13AA8990" w14:textId="29D0D7F3" w:rsidR="004B0258" w:rsidRPr="003E69C5" w:rsidRDefault="00E56481" w:rsidP="004B0258">
            <w:pPr>
              <w:shd w:val="clear" w:color="auto" w:fill="FFFFFF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ООО ''Левон ев Ламара''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6C0539" w14:textId="514DBD64" w:rsidR="004B0258" w:rsidRPr="003E69C5" w:rsidRDefault="00E56481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Г. </w:t>
            </w:r>
            <w:r w:rsidRPr="003E69C5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Е</w:t>
            </w: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реван</w:t>
            </w:r>
            <w:r w:rsidR="004B0258"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 xml:space="preserve">, </w:t>
            </w:r>
            <w:r w:rsidRPr="003E69C5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 xml:space="preserve">Егвардское шоссе </w:t>
            </w:r>
            <w:r w:rsidR="004B0258"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111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11201F" w14:textId="55CF80EB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Levon yev Lamara &lt;Tender.levonlamara@gmail.com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09F284" w14:textId="1DAE08D8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2050022472811001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9A711" w14:textId="16C0DE53" w:rsidR="004B0258" w:rsidRPr="003E69C5" w:rsidRDefault="004B0258" w:rsidP="004B025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00174794</w:t>
            </w:r>
          </w:p>
        </w:tc>
      </w:tr>
      <w:tr w:rsidR="00713C60" w:rsidRPr="003E69C5" w14:paraId="3A7CD0BD" w14:textId="77777777" w:rsidTr="00F140F6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33CD" w14:textId="1CB13C45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9, 10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7E91260C" w14:textId="06B34BCE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  <w:t>ООО «Медтехсервис»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FD74F" w14:textId="77777777" w:rsidR="00713C60" w:rsidRPr="003E69C5" w:rsidRDefault="00713C60" w:rsidP="00713C60">
            <w:pPr>
              <w:shd w:val="clear" w:color="auto" w:fill="FFFFFF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  <w:t xml:space="preserve">г. Ереван, ул. Лео – 12 </w:t>
            </w:r>
          </w:p>
          <w:p w14:paraId="216D8DD3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E6AE0C" w14:textId="46D58FDC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"MEDTECHSERVICE LLC (Armenia)" &lt;medtechservice@mail.ru&gt;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AFC664" w14:textId="64C1E54D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163008142792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AE7D7" w14:textId="50552B3F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02205001</w:t>
            </w:r>
          </w:p>
        </w:tc>
      </w:tr>
      <w:tr w:rsidR="002879D7" w:rsidRPr="003E69C5" w14:paraId="27F10E6C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9F43062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3C60" w:rsidRPr="00375525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20FD6518" w:rsidR="00713C60" w:rsidRPr="003E69C5" w:rsidRDefault="00713C60" w:rsidP="00713C6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Другая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информация</w:t>
            </w:r>
            <w:proofErr w:type="spellEnd"/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C18E4" w14:textId="77777777" w:rsidR="00713C60" w:rsidRPr="003E69C5" w:rsidRDefault="00713C60" w:rsidP="00C6662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18"/>
                <w:szCs w:val="18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>Примечание:</w:t>
            </w:r>
            <w:r w:rsidRPr="003E69C5">
              <w:rPr>
                <w:rFonts w:ascii="Sylfaen" w:hAnsi="Sylfaen"/>
                <w:sz w:val="18"/>
                <w:szCs w:val="18"/>
                <w:lang w:val="hy-AM"/>
              </w:rPr>
              <w:t xml:space="preserve"> при несоблюдении какого-либо лота заказчик обязан заполнить сведения о несостоявшемся</w:t>
            </w:r>
            <w:r w:rsidRPr="003E69C5">
              <w:rPr>
                <w:rFonts w:ascii="Sylfaen" w:hAnsi="Sylfaen"/>
                <w:sz w:val="18"/>
                <w:szCs w:val="18"/>
              </w:rPr>
              <w:t xml:space="preserve">. </w:t>
            </w:r>
          </w:p>
          <w:p w14:paraId="6FFDB0FF" w14:textId="4B9D161E" w:rsidR="00713C60" w:rsidRPr="003E69C5" w:rsidRDefault="00E56481" w:rsidP="00C6662B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Times New Roman" w:hAnsi="Sylfaen"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/>
                <w:sz w:val="18"/>
                <w:szCs w:val="18"/>
                <w:lang w:eastAsia="ru-RU"/>
              </w:rPr>
              <w:t xml:space="preserve">Лоты номер </w:t>
            </w:r>
            <w:r w:rsidR="00713C60" w:rsidRPr="003E69C5">
              <w:rPr>
                <w:rFonts w:ascii="Sylfaen" w:eastAsia="Times New Roman" w:hAnsi="Sylfaen"/>
                <w:sz w:val="18"/>
                <w:szCs w:val="18"/>
                <w:lang w:val="hy-AM" w:eastAsia="ru-RU"/>
              </w:rPr>
              <w:t xml:space="preserve">3-8, 25, 64, 70, 110, 116, 118, 131 </w:t>
            </w:r>
            <w:r w:rsidRPr="003E69C5">
              <w:rPr>
                <w:rFonts w:ascii="Sylfaen" w:eastAsia="Times New Roman" w:hAnsi="Sylfaen"/>
                <w:sz w:val="18"/>
                <w:szCs w:val="18"/>
                <w:lang w:eastAsia="ru-RU"/>
              </w:rPr>
              <w:t>и</w:t>
            </w:r>
            <w:r w:rsidR="00713C60" w:rsidRPr="003E69C5">
              <w:rPr>
                <w:rFonts w:ascii="Sylfaen" w:eastAsia="Times New Roman" w:hAnsi="Sylfaen"/>
                <w:sz w:val="18"/>
                <w:szCs w:val="18"/>
                <w:lang w:val="hy-AM" w:eastAsia="ru-RU"/>
              </w:rPr>
              <w:t xml:space="preserve"> 136</w:t>
            </w:r>
            <w:r w:rsidRPr="003E69C5">
              <w:rPr>
                <w:rFonts w:ascii="Sylfaen" w:eastAsia="Times New Roman" w:hAnsi="Sylfaen"/>
                <w:sz w:val="18"/>
                <w:szCs w:val="18"/>
                <w:lang w:eastAsia="ru-RU"/>
              </w:rPr>
              <w:t xml:space="preserve"> </w:t>
            </w:r>
            <w:r w:rsidRPr="003E69C5">
              <w:rPr>
                <w:rFonts w:ascii="Sylfaen" w:eastAsia="Times New Roman" w:hAnsi="Sylfaen"/>
                <w:sz w:val="18"/>
                <w:szCs w:val="18"/>
                <w:lang w:val="hy-AM" w:eastAsia="ru-RU"/>
              </w:rPr>
              <w:t>объ</w:t>
            </w:r>
            <w:r w:rsidRPr="003E69C5">
              <w:rPr>
                <w:rFonts w:ascii="Sylfaen" w:eastAsia="Times New Roman" w:hAnsi="Sylfaen"/>
                <w:sz w:val="18"/>
                <w:szCs w:val="18"/>
                <w:lang w:eastAsia="ru-RU"/>
              </w:rPr>
              <w:t>являются несостоявшимися вследствие непредставления участниками ценового предложения по части данных лотов.</w:t>
            </w:r>
          </w:p>
          <w:p w14:paraId="078684DB" w14:textId="2124B600" w:rsidR="00713C60" w:rsidRPr="003E69C5" w:rsidRDefault="00E56481" w:rsidP="00C6662B">
            <w:pPr>
              <w:spacing w:line="240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  <w:t xml:space="preserve">Лот номер 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114 приглашения был объявлен несостоявш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ru-RU" w:eastAsia="ru-RU"/>
              </w:rPr>
              <w:t>им</w:t>
            </w:r>
            <w:r w:rsidRPr="003E69C5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ся, поскольку представленные участниками ценовые предложения после завершения переговоров по снижению цен равны:</w:t>
            </w:r>
          </w:p>
        </w:tc>
      </w:tr>
      <w:tr w:rsidR="00713C60" w:rsidRPr="00375525" w14:paraId="40E9E3CA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2444A78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3C60" w:rsidRPr="00375525" w14:paraId="25496AB3" w14:textId="77777777" w:rsidTr="00E54DC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D4A282" w14:textId="318DD02C" w:rsidR="00713C60" w:rsidRPr="003E69C5" w:rsidRDefault="00713C60" w:rsidP="00713C6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>Сведения о публикациях, осуществленных согласно закону РА «О закупках» с целью привлечения участников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36B452B" w14:textId="4A0476C5" w:rsidR="00713C60" w:rsidRPr="003E69C5" w:rsidRDefault="00713C60" w:rsidP="00713C6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08</w:t>
            </w:r>
            <w:r w:rsidRPr="003E69C5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  <w:t>.0</w:t>
            </w:r>
            <w:r w:rsidRPr="003E69C5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4.20</w:t>
            </w:r>
            <w:r w:rsidRPr="003E69C5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  <w:t>2</w:t>
            </w:r>
            <w:r w:rsidRPr="003E69C5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1</w:t>
            </w:r>
            <w:r w:rsidR="00E56481" w:rsidRPr="003E69C5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  <w:t>г</w:t>
            </w:r>
            <w:r w:rsidRPr="003E69C5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.</w:t>
            </w:r>
            <w:r w:rsidR="00E56481" w:rsidRPr="003E69C5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  <w:t xml:space="preserve"> был </w:t>
            </w:r>
            <w:r w:rsidR="00E56481" w:rsidRPr="003E69C5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объ</w:t>
            </w:r>
            <w:r w:rsidR="00E56481" w:rsidRPr="003E69C5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  <w:t>явлен в официальном бюллетене по закупкам.</w:t>
            </w:r>
          </w:p>
        </w:tc>
      </w:tr>
      <w:tr w:rsidR="00713C60" w:rsidRPr="00375525" w14:paraId="10BDC06F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2877F9CF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  <w:p w14:paraId="67FDDABF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713C60" w:rsidRPr="00375525" w14:paraId="55D18D1D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1965803E" w:rsidR="00713C60" w:rsidRPr="003E69C5" w:rsidRDefault="00713C60" w:rsidP="00713C60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>В случае обнаружения противозаконных действий в рамках процесса закупки</w:t>
            </w: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>- краткое описание этих и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713C60" w:rsidRPr="003E69C5" w:rsidRDefault="00713C60" w:rsidP="00713C6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713C60" w:rsidRPr="00375525" w14:paraId="4B2A0839" w14:textId="77777777" w:rsidTr="00E54DC5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713C60" w:rsidRPr="00375525" w14:paraId="79A86CAF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19AFAC7B" w:rsidR="00713C60" w:rsidRPr="003E69C5" w:rsidRDefault="00713C60" w:rsidP="00713C60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Жалобы на процесс </w:t>
            </w:r>
            <w:r w:rsidRPr="003E69C5">
              <w:rPr>
                <w:rFonts w:ascii="Sylfaen" w:hAnsi="Sylfaen"/>
                <w:b/>
                <w:sz w:val="18"/>
                <w:szCs w:val="18"/>
                <w:lang w:val="ru-RU"/>
              </w:rPr>
              <w:t>за</w:t>
            </w:r>
            <w:r w:rsidRPr="003E69C5">
              <w:rPr>
                <w:rFonts w:ascii="Sylfaen" w:hAnsi="Sylfaen"/>
                <w:b/>
                <w:sz w:val="18"/>
                <w:szCs w:val="18"/>
                <w:lang w:val="hy-AM"/>
              </w:rPr>
              <w:t>купки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713C60" w:rsidRPr="003E69C5" w:rsidRDefault="00713C60" w:rsidP="00713C6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713C60" w:rsidRPr="00375525" w14:paraId="3A29F870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D5E6A89" w14:textId="77777777" w:rsidR="00713C60" w:rsidRPr="003E69C5" w:rsidRDefault="00713C60" w:rsidP="00713C6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713C60" w:rsidRPr="00375525" w14:paraId="3143A618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45F95553" w:rsidR="00713C60" w:rsidRPr="003E69C5" w:rsidRDefault="00713C60" w:rsidP="00713C60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Другие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необходимые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сведения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0270D958" w:rsidR="00713C60" w:rsidRPr="003E69C5" w:rsidRDefault="003E69C5" w:rsidP="00713C6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FF0000"/>
                <w:sz w:val="18"/>
                <w:szCs w:val="18"/>
                <w:lang w:val="hy-AM" w:eastAsia="ru-RU"/>
              </w:rPr>
            </w:pPr>
            <w:bookmarkStart w:id="5" w:name="_Hlk70649635"/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ru-RU"/>
              </w:rPr>
              <w:t>П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  <w:t xml:space="preserve">редставленные участниками ценовые предложения по 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ru-RU"/>
              </w:rPr>
              <w:t>части лотов номер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  <w:t xml:space="preserve"> 1, 11, 24, 37, 38, 41, 65, 66, 71, 73, 74, 107 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ru-RU"/>
              </w:rPr>
              <w:t>и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  <w:t xml:space="preserve"> 119 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ru-RU"/>
              </w:rPr>
              <w:t xml:space="preserve">приглашения процедуры запроса котировочных цен под кодом 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  <w:t xml:space="preserve">«ԳՀԱՊՁԲ-15/15-2021-1-ԴԲԳԳԿ»  превышают сметную стоимость единицы, установленную по данным </w:t>
            </w:r>
            <w:bookmarkEnd w:id="5"/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ru-RU"/>
              </w:rPr>
              <w:t xml:space="preserve">лотам 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  <w:t>после завершения переговоров по снижению цен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ru-RU"/>
              </w:rPr>
              <w:t>.</w:t>
            </w:r>
            <w:r w:rsidR="00713C60"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  <w:t>Принимать во внимание актуальность товаров, установленных указанными лотами</w:t>
            </w:r>
            <w:r w:rsidR="00713C60"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  <w:t>также то, что процедура была организована на основании части 6 статьи 15 Закона РА «О закупках» и руководствуясь абзацом (զ)  подпункта 5 пункта 40 порядка «Об организации процесса закупок» утвержденный решением 526-Н Правительства РА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ru-RU"/>
              </w:rPr>
              <w:t>, комиссия постановила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  <w:t xml:space="preserve"> признать отобранными по указанным 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ru-RU"/>
              </w:rPr>
              <w:t>лотам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  <w:t xml:space="preserve"> участников, представивших минимальное ценовое предложение</w:t>
            </w:r>
            <w:r w:rsidRPr="003E69C5">
              <w:rPr>
                <w:rFonts w:ascii="Sylfaen" w:eastAsia="Calibri" w:hAnsi="Sylfae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</w:tc>
      </w:tr>
      <w:tr w:rsidR="002879D7" w:rsidRPr="00375525" w14:paraId="56A54E4E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0B47A583" w14:textId="77777777" w:rsidR="002879D7" w:rsidRPr="003E69C5" w:rsidRDefault="002879D7" w:rsidP="002879D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3C60" w:rsidRPr="00375525" w14:paraId="60439D31" w14:textId="77777777" w:rsidTr="00E54DC5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14:paraId="1EB9FDA0" w14:textId="459144BE" w:rsidR="00713C60" w:rsidRPr="003E69C5" w:rsidRDefault="00713C60" w:rsidP="00713C6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</w:pPr>
            <w:r w:rsidRPr="003E69C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Для получения дополнительной информации, связанной с этим объявлением, вы можете обратиться  к координатор</w:t>
            </w:r>
            <w:r w:rsidRPr="003E69C5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у</w:t>
            </w:r>
            <w:r w:rsidRPr="003E69C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закупок</w:t>
            </w:r>
          </w:p>
        </w:tc>
      </w:tr>
      <w:tr w:rsidR="00713C60" w:rsidRPr="003E69C5" w14:paraId="40A440E5" w14:textId="77777777" w:rsidTr="00E54DC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337CF688" w:rsidR="00713C60" w:rsidRPr="003E69C5" w:rsidRDefault="00713C60" w:rsidP="00713C6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Имя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фамилия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51CBA503" w:rsidR="00713C60" w:rsidRPr="003E69C5" w:rsidRDefault="00713C60" w:rsidP="00713C6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Номер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телефона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187ADD2C" w:rsidR="00713C60" w:rsidRPr="003E69C5" w:rsidRDefault="00713C60" w:rsidP="00713C6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Адрес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электронном</w:t>
            </w:r>
            <w:proofErr w:type="spellEnd"/>
            <w:r w:rsidRPr="003E69C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E69C5">
              <w:rPr>
                <w:rFonts w:ascii="Sylfaen" w:hAnsi="Sylfaen"/>
                <w:b/>
                <w:sz w:val="18"/>
                <w:szCs w:val="18"/>
              </w:rPr>
              <w:t>почты</w:t>
            </w:r>
            <w:proofErr w:type="spellEnd"/>
          </w:p>
        </w:tc>
      </w:tr>
      <w:tr w:rsidR="002879D7" w:rsidRPr="003E69C5" w14:paraId="15E9B45E" w14:textId="77777777" w:rsidTr="00E54DC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785A7957" w14:textId="61BB9505" w:rsidR="002879D7" w:rsidRPr="003E69C5" w:rsidRDefault="00713C60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 w:eastAsia="ru-RU"/>
              </w:rPr>
              <w:t>Рубен Еганян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3E69C5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61806684" w14:textId="657CABFB" w:rsidR="002879D7" w:rsidRPr="003E69C5" w:rsidRDefault="002879D7" w:rsidP="002879D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3E69C5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formed78@gmail.com</w:t>
            </w:r>
          </w:p>
        </w:tc>
      </w:tr>
    </w:tbl>
    <w:p w14:paraId="41B92887" w14:textId="77777777" w:rsidR="00F9369D" w:rsidRPr="003E69C5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18"/>
          <w:szCs w:val="18"/>
          <w:lang w:val="af-ZA" w:eastAsia="ru-RU"/>
        </w:rPr>
      </w:pPr>
    </w:p>
    <w:p w14:paraId="3F0484B8" w14:textId="77777777" w:rsidR="00713C60" w:rsidRPr="003E69C5" w:rsidRDefault="00713C60" w:rsidP="00713C60">
      <w:pPr>
        <w:spacing w:after="240" w:line="240" w:lineRule="auto"/>
        <w:jc w:val="both"/>
        <w:rPr>
          <w:rFonts w:ascii="Sylfaen" w:eastAsia="Times New Roman" w:hAnsi="Sylfaen" w:cs="Times New Roman"/>
          <w:sz w:val="18"/>
          <w:szCs w:val="18"/>
          <w:lang w:val="ru-RU" w:eastAsia="ru-RU"/>
        </w:rPr>
      </w:pPr>
      <w:r w:rsidRPr="003E69C5">
        <w:rPr>
          <w:rFonts w:ascii="Sylfaen" w:hAnsi="Sylfaen"/>
          <w:b/>
          <w:bCs/>
          <w:sz w:val="18"/>
          <w:szCs w:val="18"/>
          <w:lang w:val="af-ZA"/>
        </w:rPr>
        <w:t xml:space="preserve">Заказчик: </w:t>
      </w:r>
      <w:r w:rsidRPr="003E69C5">
        <w:rPr>
          <w:rFonts w:ascii="Sylfaen" w:hAnsi="Sylfaen" w:cs="Calibri"/>
          <w:b/>
          <w:bCs/>
          <w:sz w:val="18"/>
          <w:szCs w:val="18"/>
          <w:lang w:val="es-ES"/>
        </w:rPr>
        <w:t>«</w:t>
      </w:r>
      <w:proofErr w:type="spellStart"/>
      <w:r w:rsidRPr="003E69C5">
        <w:rPr>
          <w:rFonts w:ascii="Sylfaen" w:hAnsi="Sylfaen" w:cs="Calibri"/>
          <w:b/>
          <w:bCs/>
          <w:sz w:val="18"/>
          <w:szCs w:val="18"/>
          <w:lang w:val="es-ES"/>
        </w:rPr>
        <w:t>Научн</w:t>
      </w:r>
      <w:proofErr w:type="spellEnd"/>
      <w:r w:rsidRPr="003E69C5">
        <w:rPr>
          <w:rFonts w:ascii="Sylfaen" w:hAnsi="Sylfaen" w:cs="Calibri"/>
          <w:b/>
          <w:bCs/>
          <w:sz w:val="18"/>
          <w:szCs w:val="18"/>
          <w:lang w:val="ru-RU"/>
        </w:rPr>
        <w:t>о-Практический</w:t>
      </w:r>
      <w:r w:rsidRPr="003E69C5">
        <w:rPr>
          <w:rFonts w:ascii="Sylfaen" w:hAnsi="Sylfaen" w:cs="Calibri"/>
          <w:b/>
          <w:bCs/>
          <w:sz w:val="18"/>
          <w:szCs w:val="18"/>
          <w:lang w:val="es-ES"/>
        </w:rPr>
        <w:t xml:space="preserve"> </w:t>
      </w:r>
      <w:proofErr w:type="spellStart"/>
      <w:r w:rsidRPr="003E69C5">
        <w:rPr>
          <w:rFonts w:ascii="Sylfaen" w:hAnsi="Sylfaen" w:cs="Calibri"/>
          <w:b/>
          <w:bCs/>
          <w:sz w:val="18"/>
          <w:szCs w:val="18"/>
          <w:lang w:val="es-ES"/>
        </w:rPr>
        <w:t>Центр</w:t>
      </w:r>
      <w:proofErr w:type="spellEnd"/>
      <w:r w:rsidRPr="003E69C5">
        <w:rPr>
          <w:rFonts w:ascii="Sylfaen" w:hAnsi="Sylfaen" w:cs="Calibri"/>
          <w:b/>
          <w:bCs/>
          <w:sz w:val="18"/>
          <w:szCs w:val="18"/>
          <w:lang w:val="es-ES"/>
        </w:rPr>
        <w:t xml:space="preserve"> </w:t>
      </w:r>
      <w:proofErr w:type="spellStart"/>
      <w:r w:rsidRPr="003E69C5">
        <w:rPr>
          <w:rFonts w:ascii="Sylfaen" w:hAnsi="Sylfaen" w:cs="Calibri"/>
          <w:b/>
          <w:bCs/>
          <w:sz w:val="18"/>
          <w:szCs w:val="18"/>
          <w:lang w:val="es-ES"/>
        </w:rPr>
        <w:t>Судебной</w:t>
      </w:r>
      <w:proofErr w:type="spellEnd"/>
      <w:r w:rsidRPr="003E69C5">
        <w:rPr>
          <w:rFonts w:ascii="Sylfaen" w:hAnsi="Sylfaen" w:cs="Calibri"/>
          <w:b/>
          <w:bCs/>
          <w:sz w:val="18"/>
          <w:szCs w:val="18"/>
          <w:lang w:val="es-ES"/>
        </w:rPr>
        <w:t xml:space="preserve"> </w:t>
      </w:r>
      <w:proofErr w:type="spellStart"/>
      <w:r w:rsidRPr="003E69C5">
        <w:rPr>
          <w:rFonts w:ascii="Sylfaen" w:hAnsi="Sylfaen" w:cs="Calibri"/>
          <w:b/>
          <w:bCs/>
          <w:sz w:val="18"/>
          <w:szCs w:val="18"/>
          <w:lang w:val="es-ES"/>
        </w:rPr>
        <w:t>Медицины</w:t>
      </w:r>
      <w:proofErr w:type="spellEnd"/>
      <w:r w:rsidRPr="003E69C5">
        <w:rPr>
          <w:rFonts w:ascii="Sylfaen" w:hAnsi="Sylfaen" w:cs="Calibri"/>
          <w:b/>
          <w:bCs/>
          <w:sz w:val="18"/>
          <w:szCs w:val="18"/>
          <w:lang w:val="af-ZA"/>
        </w:rPr>
        <w:t>»</w:t>
      </w:r>
      <w:r w:rsidRPr="003E69C5">
        <w:rPr>
          <w:rFonts w:ascii="Sylfaen" w:hAnsi="Sylfaen" w:cs="Calibri"/>
          <w:b/>
          <w:bCs/>
          <w:sz w:val="18"/>
          <w:szCs w:val="18"/>
          <w:lang w:val="es-ES"/>
        </w:rPr>
        <w:t xml:space="preserve"> </w:t>
      </w:r>
      <w:proofErr w:type="spellStart"/>
      <w:r w:rsidRPr="003E69C5">
        <w:rPr>
          <w:rFonts w:ascii="Sylfaen" w:hAnsi="Sylfaen" w:cs="Calibri"/>
          <w:b/>
          <w:bCs/>
          <w:sz w:val="18"/>
          <w:szCs w:val="18"/>
          <w:lang w:val="es-ES"/>
        </w:rPr>
        <w:t>при</w:t>
      </w:r>
      <w:proofErr w:type="spellEnd"/>
      <w:r w:rsidRPr="003E69C5">
        <w:rPr>
          <w:rFonts w:ascii="Sylfaen" w:hAnsi="Sylfaen" w:cs="Calibri"/>
          <w:b/>
          <w:bCs/>
          <w:sz w:val="18"/>
          <w:szCs w:val="18"/>
          <w:lang w:val="es-ES"/>
        </w:rPr>
        <w:t xml:space="preserve"> </w:t>
      </w:r>
      <w:proofErr w:type="spellStart"/>
      <w:r w:rsidRPr="003E69C5">
        <w:rPr>
          <w:rFonts w:ascii="Sylfaen" w:hAnsi="Sylfaen" w:cs="Calibri"/>
          <w:b/>
          <w:bCs/>
          <w:sz w:val="18"/>
          <w:szCs w:val="18"/>
          <w:lang w:val="es-ES"/>
        </w:rPr>
        <w:t>Министерсве</w:t>
      </w:r>
      <w:proofErr w:type="spellEnd"/>
      <w:r w:rsidRPr="003E69C5">
        <w:rPr>
          <w:rFonts w:ascii="Sylfaen" w:hAnsi="Sylfaen" w:cs="Calibri"/>
          <w:b/>
          <w:bCs/>
          <w:sz w:val="18"/>
          <w:szCs w:val="18"/>
          <w:lang w:val="es-ES"/>
        </w:rPr>
        <w:t xml:space="preserve"> </w:t>
      </w:r>
      <w:proofErr w:type="spellStart"/>
      <w:r w:rsidRPr="003E69C5">
        <w:rPr>
          <w:rFonts w:ascii="Sylfaen" w:hAnsi="Sylfaen" w:cs="Calibri"/>
          <w:b/>
          <w:bCs/>
          <w:sz w:val="18"/>
          <w:szCs w:val="18"/>
          <w:lang w:val="es-ES"/>
        </w:rPr>
        <w:t>Здравохранения</w:t>
      </w:r>
      <w:proofErr w:type="spellEnd"/>
      <w:r w:rsidRPr="003E69C5">
        <w:rPr>
          <w:rFonts w:ascii="Sylfaen" w:hAnsi="Sylfaen" w:cs="Calibri"/>
          <w:b/>
          <w:bCs/>
          <w:sz w:val="18"/>
          <w:szCs w:val="18"/>
          <w:lang w:val="es-ES"/>
        </w:rPr>
        <w:t xml:space="preserve"> РА</w:t>
      </w:r>
    </w:p>
    <w:p w14:paraId="06945EF0" w14:textId="77777777" w:rsidR="00F9369D" w:rsidRPr="003E69C5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18"/>
          <w:szCs w:val="18"/>
          <w:lang w:val="ru-RU" w:eastAsia="ru-RU"/>
        </w:rPr>
      </w:pPr>
    </w:p>
    <w:p w14:paraId="050AD204" w14:textId="77777777" w:rsidR="00F9369D" w:rsidRPr="003E69C5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18"/>
          <w:szCs w:val="18"/>
          <w:lang w:val="es-ES" w:eastAsia="ru-RU"/>
        </w:rPr>
      </w:pPr>
    </w:p>
    <w:p w14:paraId="0B27991B" w14:textId="77777777" w:rsidR="006254E7" w:rsidRPr="003E69C5" w:rsidRDefault="006254E7">
      <w:pPr>
        <w:rPr>
          <w:rFonts w:ascii="Sylfaen" w:hAnsi="Sylfaen"/>
          <w:sz w:val="18"/>
          <w:szCs w:val="18"/>
          <w:lang w:val="af-ZA"/>
        </w:rPr>
      </w:pPr>
    </w:p>
    <w:sectPr w:rsidR="006254E7" w:rsidRPr="003E69C5" w:rsidSect="00E54DC5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92757" w14:textId="77777777" w:rsidR="00B043CC" w:rsidRDefault="00B043CC" w:rsidP="00F9369D">
      <w:pPr>
        <w:spacing w:after="0" w:line="240" w:lineRule="auto"/>
      </w:pPr>
      <w:r>
        <w:separator/>
      </w:r>
    </w:p>
  </w:endnote>
  <w:endnote w:type="continuationSeparator" w:id="0">
    <w:p w14:paraId="1DA9FF5D" w14:textId="77777777" w:rsidR="00B043CC" w:rsidRDefault="00B043CC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3454" w14:textId="77777777" w:rsidR="00243518" w:rsidRDefault="00243518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243518" w:rsidRDefault="00243518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C1EF8" w14:textId="77777777" w:rsidR="00243518" w:rsidRDefault="00243518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243518" w:rsidRDefault="00243518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80D5C" w14:textId="77777777" w:rsidR="00B043CC" w:rsidRDefault="00B043CC" w:rsidP="00F9369D">
      <w:pPr>
        <w:spacing w:after="0" w:line="240" w:lineRule="auto"/>
      </w:pPr>
      <w:r>
        <w:separator/>
      </w:r>
    </w:p>
  </w:footnote>
  <w:footnote w:type="continuationSeparator" w:id="0">
    <w:p w14:paraId="50540286" w14:textId="77777777" w:rsidR="00B043CC" w:rsidRDefault="00B043CC" w:rsidP="00F9369D">
      <w:pPr>
        <w:spacing w:after="0" w:line="240" w:lineRule="auto"/>
      </w:pPr>
      <w:r>
        <w:continuationSeparator/>
      </w:r>
    </w:p>
  </w:footnote>
  <w:footnote w:id="1">
    <w:p w14:paraId="1456F6C7" w14:textId="77777777" w:rsidR="00AC405A" w:rsidRPr="007D3B28" w:rsidRDefault="00AC405A" w:rsidP="00F9369D">
      <w:pPr>
        <w:pStyle w:val="FootnoteText"/>
        <w:rPr>
          <w:rFonts w:ascii="Sylfaen" w:hAnsi="Sylfaen" w:cs="Sylfaen"/>
          <w:i/>
          <w:sz w:val="12"/>
          <w:szCs w:val="12"/>
          <w:lang w:val="ru-RU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Заполняется количество товаров, услуг,работ, закупаемых по заключенному договору</w:t>
      </w:r>
    </w:p>
  </w:footnote>
  <w:footnote w:id="2">
    <w:p w14:paraId="2613C6DB" w14:textId="77777777" w:rsidR="00AC405A" w:rsidRPr="009C7C39" w:rsidRDefault="00AC405A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которые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должны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быть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приобретены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настоящему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общего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назначения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предусмотренных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контрактом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графе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«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Общее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»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.</w:t>
      </w:r>
    </w:p>
  </w:footnote>
  <w:footnote w:id="3">
    <w:p w14:paraId="6B7DACBA" w14:textId="77777777" w:rsidR="00AC405A" w:rsidRPr="009C7C39" w:rsidRDefault="00AC405A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которые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должны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быть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приобретены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настоящему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общего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назначения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предусмотренных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контрактом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графе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«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Общее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»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.</w:t>
      </w:r>
    </w:p>
  </w:footnote>
  <w:footnote w:id="4">
    <w:p w14:paraId="48CC0C09" w14:textId="77777777" w:rsidR="00AC405A" w:rsidRPr="009C7C39" w:rsidRDefault="00AC405A" w:rsidP="00F9369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bookmarkStart w:id="0" w:name="_Hlk51758057"/>
      <w:r w:rsidRPr="00796199">
        <w:rPr>
          <w:rFonts w:ascii="Sylfaen" w:hAnsi="Sylfaen"/>
          <w:bCs/>
          <w:i/>
          <w:sz w:val="14"/>
          <w:szCs w:val="14"/>
          <w:lang w:val="ru-RU"/>
        </w:rPr>
        <w:t>В случае финансирования из других источников-источник финансирования</w:t>
      </w:r>
      <w:bookmarkEnd w:id="0"/>
    </w:p>
  </w:footnote>
  <w:footnote w:id="5">
    <w:p w14:paraId="4A2B9507" w14:textId="77777777" w:rsidR="00AC405A" w:rsidRPr="009C7C39" w:rsidRDefault="00AC405A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1" w:name="_Hlk51758065"/>
      <w:r w:rsidRPr="00796199">
        <w:rPr>
          <w:rFonts w:ascii="Sylfaen" w:hAnsi="Sylfaen"/>
          <w:bCs/>
          <w:i/>
          <w:sz w:val="14"/>
          <w:szCs w:val="14"/>
          <w:lang w:val="ru-RU"/>
        </w:rPr>
        <w:t>Отмечаются</w:t>
      </w:r>
      <w:r w:rsidRPr="004A1B29">
        <w:rPr>
          <w:rFonts w:ascii="Sylfaen" w:hAnsi="Sylfaen"/>
          <w:bCs/>
          <w:i/>
          <w:sz w:val="14"/>
          <w:szCs w:val="14"/>
          <w:lang w:val="es-ES"/>
        </w:rPr>
        <w:t xml:space="preserve">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даты</w:t>
      </w:r>
      <w:r w:rsidRPr="004A1B29">
        <w:rPr>
          <w:rFonts w:ascii="Sylfaen" w:hAnsi="Sylfaen"/>
          <w:bCs/>
          <w:i/>
          <w:sz w:val="14"/>
          <w:szCs w:val="14"/>
          <w:lang w:val="es-ES"/>
        </w:rPr>
        <w:t xml:space="preserve">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всех</w:t>
      </w:r>
      <w:r w:rsidRPr="004A1B29">
        <w:rPr>
          <w:rFonts w:ascii="Sylfaen" w:hAnsi="Sylfaen"/>
          <w:bCs/>
          <w:i/>
          <w:sz w:val="14"/>
          <w:szCs w:val="14"/>
          <w:lang w:val="es-ES"/>
        </w:rPr>
        <w:t xml:space="preserve">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изменений</w:t>
      </w:r>
      <w:r w:rsidRPr="004A1B29">
        <w:rPr>
          <w:rFonts w:ascii="Sylfaen" w:hAnsi="Sylfaen"/>
          <w:bCs/>
          <w:i/>
          <w:sz w:val="14"/>
          <w:szCs w:val="14"/>
          <w:lang w:val="es-ES"/>
        </w:rPr>
        <w:t xml:space="preserve">,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внесенных</w:t>
      </w:r>
      <w:r w:rsidRPr="004A1B29">
        <w:rPr>
          <w:rFonts w:ascii="Sylfaen" w:hAnsi="Sylfaen"/>
          <w:bCs/>
          <w:i/>
          <w:sz w:val="14"/>
          <w:szCs w:val="14"/>
          <w:lang w:val="es-ES"/>
        </w:rPr>
        <w:t xml:space="preserve">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в</w:t>
      </w:r>
      <w:r w:rsidRPr="004A1B29">
        <w:rPr>
          <w:rFonts w:ascii="Sylfaen" w:hAnsi="Sylfaen"/>
          <w:bCs/>
          <w:i/>
          <w:sz w:val="14"/>
          <w:szCs w:val="14"/>
          <w:lang w:val="es-ES"/>
        </w:rPr>
        <w:t xml:space="preserve">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приглашение</w:t>
      </w:r>
      <w:bookmarkEnd w:id="1"/>
    </w:p>
  </w:footnote>
  <w:footnote w:id="6">
    <w:p w14:paraId="3AEA7D2D" w14:textId="77777777" w:rsidR="00AC405A" w:rsidRPr="009C7C39" w:rsidRDefault="00AC405A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B409C5">
        <w:rPr>
          <w:rFonts w:ascii="Sylfaen" w:hAnsi="Sylfaen"/>
          <w:bCs/>
          <w:i/>
          <w:sz w:val="12"/>
          <w:szCs w:val="12"/>
          <w:lang w:val="ru-RU"/>
        </w:rPr>
        <w:t>Если предложенные цены представлены в двух или более валютах, то цены восполнить по курсу, установленному данным приглашением, в драмах Республики Армения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14:paraId="37FB6298" w14:textId="77777777" w:rsidR="00AC405A" w:rsidRPr="007D3B28" w:rsidRDefault="00AC405A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2" w:name="_Hlk51758091"/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Дополнить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сумму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предложенную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в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рамках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данной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процедуры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без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НДС, а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предложенную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общую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сумму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без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НДС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дополнить</w:t>
      </w:r>
      <w:proofErr w:type="spellEnd"/>
      <w:r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в </w:t>
      </w:r>
      <w:proofErr w:type="spellStart"/>
      <w:r w:rsidRPr="00B409C5">
        <w:rPr>
          <w:rFonts w:ascii="Sylfaen" w:hAnsi="Sylfaen"/>
          <w:bCs/>
          <w:i/>
          <w:sz w:val="12"/>
          <w:szCs w:val="12"/>
          <w:lang w:val="es-ES"/>
        </w:rPr>
        <w:t>колонке</w:t>
      </w:r>
      <w:proofErr w:type="spellEnd"/>
      <w:r w:rsidRPr="007D3B28">
        <w:rPr>
          <w:rFonts w:ascii="Sylfaen" w:hAnsi="Sylfaen"/>
          <w:bCs/>
          <w:i/>
          <w:sz w:val="12"/>
          <w:szCs w:val="12"/>
          <w:lang w:val="es-ES"/>
        </w:rPr>
        <w:t xml:space="preserve"> «</w:t>
      </w:r>
      <w:r>
        <w:rPr>
          <w:rFonts w:ascii="Sylfaen" w:hAnsi="Sylfaen"/>
          <w:bCs/>
          <w:i/>
          <w:sz w:val="12"/>
          <w:szCs w:val="12"/>
          <w:lang w:val="ru-RU"/>
        </w:rPr>
        <w:t>Общее</w:t>
      </w:r>
      <w:r w:rsidRPr="007D3B28">
        <w:rPr>
          <w:rFonts w:ascii="Sylfaen" w:hAnsi="Sylfaen"/>
          <w:bCs/>
          <w:i/>
          <w:sz w:val="12"/>
          <w:szCs w:val="12"/>
          <w:lang w:val="es-ES"/>
        </w:rPr>
        <w:t>»</w:t>
      </w:r>
      <w:bookmarkEnd w:id="2"/>
    </w:p>
  </w:footnote>
  <w:footnote w:id="8">
    <w:p w14:paraId="263B7B86" w14:textId="77777777" w:rsidR="00AC405A" w:rsidRPr="009C7C39" w:rsidRDefault="00AC405A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285A74">
        <w:rPr>
          <w:rFonts w:ascii="Sylfaen" w:hAnsi="Sylfaen"/>
          <w:bCs/>
          <w:i/>
          <w:sz w:val="12"/>
          <w:szCs w:val="12"/>
          <w:lang w:val="ru-RU"/>
        </w:rPr>
        <w:t xml:space="preserve">Дополнить НДС, исчисленный из предложенной суммы в рамках данной процедуры, а НДС, исчисленный из предложенной общей суммы, дополнить в соседней колонке </w:t>
      </w:r>
      <w:r>
        <w:rPr>
          <w:rFonts w:ascii="Sylfaen" w:hAnsi="Sylfaen"/>
          <w:bCs/>
          <w:i/>
          <w:sz w:val="12"/>
          <w:szCs w:val="12"/>
          <w:lang w:val="ru-RU"/>
        </w:rPr>
        <w:t>«Общее»</w:t>
      </w:r>
    </w:p>
  </w:footnote>
  <w:footnote w:id="9">
    <w:p w14:paraId="609541E8" w14:textId="77777777" w:rsidR="00AC405A" w:rsidRPr="00C868EC" w:rsidRDefault="00AC405A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3" w:name="_Hlk54340813"/>
      <w:r w:rsidRPr="00285A74">
        <w:rPr>
          <w:rFonts w:ascii="Sylfaen" w:hAnsi="Sylfaen"/>
          <w:bCs/>
          <w:i/>
          <w:sz w:val="12"/>
          <w:szCs w:val="12"/>
          <w:lang w:val="ru-RU"/>
        </w:rPr>
        <w:t xml:space="preserve">Дополнить сумму, предложенную в рамках данной процедуры, включая НДС, а предложенную общую сумму, включая НДС, дополнить в соседней колонке </w:t>
      </w:r>
      <w:r>
        <w:rPr>
          <w:rFonts w:ascii="Sylfaen" w:hAnsi="Sylfaen"/>
          <w:bCs/>
          <w:i/>
          <w:sz w:val="12"/>
          <w:szCs w:val="12"/>
          <w:lang w:val="ru-RU"/>
        </w:rPr>
        <w:t>«Общее»</w:t>
      </w:r>
      <w:bookmarkEnd w:id="3"/>
    </w:p>
  </w:footnote>
  <w:footnote w:id="10">
    <w:p w14:paraId="0B9258FA" w14:textId="77777777" w:rsidR="00713C60" w:rsidRPr="009C7C39" w:rsidRDefault="00713C60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85652"/>
    <w:multiLevelType w:val="hybridMultilevel"/>
    <w:tmpl w:val="C1BCB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077C5"/>
    <w:multiLevelType w:val="hybridMultilevel"/>
    <w:tmpl w:val="4BBE3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11B"/>
    <w:rsid w:val="000019B6"/>
    <w:rsid w:val="000415D2"/>
    <w:rsid w:val="00045F39"/>
    <w:rsid w:val="000752E7"/>
    <w:rsid w:val="000859E9"/>
    <w:rsid w:val="00094041"/>
    <w:rsid w:val="000B2232"/>
    <w:rsid w:val="000F233C"/>
    <w:rsid w:val="0015645D"/>
    <w:rsid w:val="00170CAB"/>
    <w:rsid w:val="001A5282"/>
    <w:rsid w:val="001B4F93"/>
    <w:rsid w:val="001D6EB0"/>
    <w:rsid w:val="001F2E17"/>
    <w:rsid w:val="002226B8"/>
    <w:rsid w:val="00243518"/>
    <w:rsid w:val="00275F6C"/>
    <w:rsid w:val="002879D7"/>
    <w:rsid w:val="002E0349"/>
    <w:rsid w:val="002E77A8"/>
    <w:rsid w:val="002F308F"/>
    <w:rsid w:val="00317CF1"/>
    <w:rsid w:val="00357604"/>
    <w:rsid w:val="00375525"/>
    <w:rsid w:val="00376CCF"/>
    <w:rsid w:val="003A1687"/>
    <w:rsid w:val="003C5B44"/>
    <w:rsid w:val="003E69C5"/>
    <w:rsid w:val="004015A2"/>
    <w:rsid w:val="0047555D"/>
    <w:rsid w:val="004B0258"/>
    <w:rsid w:val="00510CD8"/>
    <w:rsid w:val="00513693"/>
    <w:rsid w:val="00550096"/>
    <w:rsid w:val="005529BA"/>
    <w:rsid w:val="00562621"/>
    <w:rsid w:val="005733EE"/>
    <w:rsid w:val="005769FA"/>
    <w:rsid w:val="00580AC0"/>
    <w:rsid w:val="00615972"/>
    <w:rsid w:val="006254E7"/>
    <w:rsid w:val="00645E41"/>
    <w:rsid w:val="006664AC"/>
    <w:rsid w:val="00713C60"/>
    <w:rsid w:val="0072100A"/>
    <w:rsid w:val="007B7E37"/>
    <w:rsid w:val="007D69B6"/>
    <w:rsid w:val="007E660A"/>
    <w:rsid w:val="007F6C58"/>
    <w:rsid w:val="00801954"/>
    <w:rsid w:val="00803366"/>
    <w:rsid w:val="00837381"/>
    <w:rsid w:val="008506F0"/>
    <w:rsid w:val="008D34E6"/>
    <w:rsid w:val="009360D7"/>
    <w:rsid w:val="009673AA"/>
    <w:rsid w:val="0098170C"/>
    <w:rsid w:val="009840C5"/>
    <w:rsid w:val="0098532C"/>
    <w:rsid w:val="009A243E"/>
    <w:rsid w:val="009A26BA"/>
    <w:rsid w:val="009C7C39"/>
    <w:rsid w:val="009D0CA4"/>
    <w:rsid w:val="009D7567"/>
    <w:rsid w:val="00A14429"/>
    <w:rsid w:val="00A40AB7"/>
    <w:rsid w:val="00A547B9"/>
    <w:rsid w:val="00AC405A"/>
    <w:rsid w:val="00AC711B"/>
    <w:rsid w:val="00B0338C"/>
    <w:rsid w:val="00B043CC"/>
    <w:rsid w:val="00B13E7D"/>
    <w:rsid w:val="00B163DA"/>
    <w:rsid w:val="00B17FCB"/>
    <w:rsid w:val="00B54DBE"/>
    <w:rsid w:val="00B66E0F"/>
    <w:rsid w:val="00B75523"/>
    <w:rsid w:val="00B82A65"/>
    <w:rsid w:val="00BA483B"/>
    <w:rsid w:val="00BA62E7"/>
    <w:rsid w:val="00C31764"/>
    <w:rsid w:val="00C5104D"/>
    <w:rsid w:val="00C6662B"/>
    <w:rsid w:val="00D23346"/>
    <w:rsid w:val="00D37A1B"/>
    <w:rsid w:val="00D565F5"/>
    <w:rsid w:val="00D57EBC"/>
    <w:rsid w:val="00D72EA7"/>
    <w:rsid w:val="00DD0904"/>
    <w:rsid w:val="00DE3E8E"/>
    <w:rsid w:val="00E54DC5"/>
    <w:rsid w:val="00E56481"/>
    <w:rsid w:val="00E56866"/>
    <w:rsid w:val="00E80681"/>
    <w:rsid w:val="00F13883"/>
    <w:rsid w:val="00F140F6"/>
    <w:rsid w:val="00F76A13"/>
    <w:rsid w:val="00F81831"/>
    <w:rsid w:val="00F92359"/>
    <w:rsid w:val="00F9369D"/>
    <w:rsid w:val="00FA2D47"/>
    <w:rsid w:val="00FB787A"/>
    <w:rsid w:val="00FE0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character" w:styleId="Hyperlink">
    <w:name w:val="Hyperlink"/>
    <w:basedOn w:val="DefaultParagraphFont"/>
    <w:unhideWhenUsed/>
    <w:rsid w:val="00B66E0F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Normal"/>
    <w:rsid w:val="003A1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F140F6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42</Pages>
  <Words>11365</Words>
  <Characters>64782</Characters>
  <Application>Microsoft Office Word</Application>
  <DocSecurity>0</DocSecurity>
  <Lines>539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2021-05-12T12:38:00Z</dcterms:created>
  <dcterms:modified xsi:type="dcterms:W3CDTF">2021-05-25T21:43:00Z</dcterms:modified>
</cp:coreProperties>
</file>